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F77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C2A">
        <w:rPr>
          <w:rFonts w:ascii="Times New Roman" w:hAnsi="Times New Roman" w:cs="Times New Roman"/>
          <w:b/>
          <w:sz w:val="28"/>
        </w:rPr>
        <w:t xml:space="preserve">Аналитическая справка по итогам анкетирования </w:t>
      </w:r>
      <w:r>
        <w:rPr>
          <w:rFonts w:ascii="Times New Roman" w:hAnsi="Times New Roman" w:cs="Times New Roman"/>
          <w:b/>
          <w:sz w:val="28"/>
        </w:rPr>
        <w:t xml:space="preserve">учащихся </w:t>
      </w:r>
      <w:r w:rsidR="00C10926">
        <w:rPr>
          <w:rFonts w:ascii="Times New Roman" w:hAnsi="Times New Roman" w:cs="Times New Roman"/>
          <w:b/>
          <w:sz w:val="28"/>
        </w:rPr>
        <w:t>и их родителей (законных представителей)</w:t>
      </w:r>
      <w:r w:rsidRPr="00133C2A">
        <w:rPr>
          <w:rFonts w:ascii="Times New Roman" w:hAnsi="Times New Roman" w:cs="Times New Roman"/>
          <w:b/>
          <w:sz w:val="28"/>
        </w:rPr>
        <w:t xml:space="preserve"> по вопросу качества организации горячим питанием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043BD" w:rsidRDefault="00AD078C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МБОУ </w:t>
      </w:r>
      <w:r w:rsidR="00133C2A">
        <w:rPr>
          <w:rFonts w:ascii="Times New Roman" w:hAnsi="Times New Roman" w:cs="Times New Roman"/>
          <w:b/>
          <w:sz w:val="28"/>
        </w:rPr>
        <w:t>«</w:t>
      </w:r>
      <w:r w:rsidR="00C10926">
        <w:rPr>
          <w:rFonts w:ascii="Times New Roman" w:hAnsi="Times New Roman" w:cs="Times New Roman"/>
          <w:b/>
          <w:sz w:val="28"/>
        </w:rPr>
        <w:t>СОШ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с.Кочегуры</w:t>
      </w:r>
      <w:proofErr w:type="spellEnd"/>
      <w:r w:rsidR="00133C2A">
        <w:rPr>
          <w:rFonts w:ascii="Times New Roman" w:hAnsi="Times New Roman" w:cs="Times New Roman"/>
          <w:b/>
          <w:sz w:val="28"/>
        </w:rPr>
        <w:t>»</w:t>
      </w:r>
    </w:p>
    <w:p w:rsidR="005A7F77" w:rsidRDefault="005A7F77" w:rsidP="00133C2A">
      <w:pPr>
        <w:rPr>
          <w:rFonts w:ascii="Times New Roman" w:hAnsi="Times New Roman" w:cs="Times New Roman"/>
          <w:sz w:val="24"/>
        </w:rPr>
      </w:pPr>
    </w:p>
    <w:p w:rsidR="00133C2A" w:rsidRPr="005A7F77" w:rsidRDefault="00133C2A" w:rsidP="00133C2A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 </w:t>
      </w:r>
      <w:r w:rsidR="00C10926">
        <w:rPr>
          <w:rFonts w:ascii="Times New Roman" w:hAnsi="Times New Roman" w:cs="Times New Roman"/>
          <w:sz w:val="24"/>
        </w:rPr>
        <w:t xml:space="preserve"> </w:t>
      </w:r>
      <w:r w:rsidR="00F028E7">
        <w:rPr>
          <w:rFonts w:ascii="Times New Roman" w:hAnsi="Times New Roman" w:cs="Times New Roman"/>
          <w:sz w:val="24"/>
        </w:rPr>
        <w:t xml:space="preserve">30 сентября </w:t>
      </w:r>
      <w:r w:rsidR="00C10926">
        <w:rPr>
          <w:rFonts w:ascii="Times New Roman" w:hAnsi="Times New Roman" w:cs="Times New Roman"/>
          <w:sz w:val="24"/>
        </w:rPr>
        <w:t>2022</w:t>
      </w:r>
      <w:r w:rsidRPr="005A7F77">
        <w:rPr>
          <w:rFonts w:ascii="Times New Roman" w:hAnsi="Times New Roman" w:cs="Times New Roman"/>
          <w:sz w:val="24"/>
        </w:rPr>
        <w:t>г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b/>
          <w:sz w:val="24"/>
          <w:szCs w:val="28"/>
        </w:rPr>
        <w:t>Цель анкетирования:</w:t>
      </w:r>
      <w:r w:rsidRPr="005A7F77">
        <w:rPr>
          <w:rFonts w:ascii="Times New Roman" w:hAnsi="Times New Roman" w:cs="Times New Roman"/>
          <w:sz w:val="24"/>
          <w:szCs w:val="28"/>
        </w:rPr>
        <w:t xml:space="preserve"> Выяснить </w:t>
      </w:r>
      <w:r w:rsidR="00836A78" w:rsidRPr="005A7F77">
        <w:rPr>
          <w:rFonts w:ascii="Times New Roman" w:hAnsi="Times New Roman" w:cs="Times New Roman"/>
          <w:sz w:val="24"/>
          <w:szCs w:val="28"/>
        </w:rPr>
        <w:t>удовлетворенность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0A347C">
        <w:rPr>
          <w:rFonts w:ascii="Times New Roman" w:hAnsi="Times New Roman" w:cs="Times New Roman"/>
          <w:sz w:val="24"/>
          <w:szCs w:val="28"/>
        </w:rPr>
        <w:t xml:space="preserve"> и их родителей (законных представителей)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836A78" w:rsidRPr="005A7F77">
        <w:rPr>
          <w:rFonts w:ascii="Times New Roman" w:hAnsi="Times New Roman" w:cs="Times New Roman"/>
          <w:sz w:val="24"/>
          <w:szCs w:val="28"/>
        </w:rPr>
        <w:t>ей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питания в школе,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санитарным состоянием столовой, качеством приготовления пищи.</w:t>
      </w:r>
      <w:r w:rsidR="000A347C">
        <w:rPr>
          <w:rFonts w:ascii="Times New Roman" w:hAnsi="Times New Roman" w:cs="Times New Roman"/>
          <w:sz w:val="24"/>
          <w:szCs w:val="28"/>
        </w:rPr>
        <w:t xml:space="preserve">(Анкета для родителей </w:t>
      </w:r>
      <w:hyperlink r:id="rId5" w:history="1">
        <w:r w:rsidR="000A347C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https://docs.google.com/forms/d/14i0QUKjI0TRYERt8VFATn2HevOFShoOSyT9ydIoWIp0/viewform?edit_requested=true</w:t>
        </w:r>
      </w:hyperlink>
      <w:r w:rsidR="000A347C">
        <w:rPr>
          <w:rFonts w:ascii="Times New Roman" w:hAnsi="Times New Roman" w:cs="Times New Roman"/>
          <w:sz w:val="24"/>
          <w:szCs w:val="28"/>
        </w:rPr>
        <w:t>) и (Анкета для учащихся</w:t>
      </w:r>
      <w:r w:rsidR="009441F0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9441F0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https://docs.google.com/forms/d/17NBNicNPkkUTQ5YyaWtTfW_mgm286efp7UUIIpaipIs/viewform?edit_requested=true</w:t>
        </w:r>
      </w:hyperlink>
      <w:r w:rsidR="009441F0">
        <w:rPr>
          <w:rFonts w:ascii="Times New Roman" w:hAnsi="Times New Roman" w:cs="Times New Roman"/>
          <w:sz w:val="24"/>
          <w:szCs w:val="28"/>
        </w:rPr>
        <w:t>)</w:t>
      </w:r>
      <w:r w:rsidR="00334C6E">
        <w:rPr>
          <w:rFonts w:ascii="Times New Roman" w:hAnsi="Times New Roman" w:cs="Times New Roman"/>
          <w:sz w:val="24"/>
          <w:szCs w:val="28"/>
        </w:rPr>
        <w:t>. Анкеты прилагаются.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В анкетировани</w:t>
      </w:r>
      <w:r w:rsidR="00CA1A2C" w:rsidRPr="005A7F77">
        <w:rPr>
          <w:rFonts w:ascii="Times New Roman" w:hAnsi="Times New Roman" w:cs="Times New Roman"/>
          <w:sz w:val="24"/>
          <w:szCs w:val="28"/>
        </w:rPr>
        <w:t xml:space="preserve">и  участвовали обучающиеся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школы с 1</w:t>
      </w:r>
      <w:r w:rsidR="006F2B60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AD078C">
        <w:rPr>
          <w:rFonts w:ascii="Times New Roman" w:hAnsi="Times New Roman" w:cs="Times New Roman"/>
          <w:sz w:val="24"/>
          <w:szCs w:val="28"/>
        </w:rPr>
        <w:t>по 10</w:t>
      </w:r>
      <w:r w:rsidR="009441F0">
        <w:rPr>
          <w:rFonts w:ascii="Times New Roman" w:hAnsi="Times New Roman" w:cs="Times New Roman"/>
          <w:sz w:val="24"/>
          <w:szCs w:val="28"/>
        </w:rPr>
        <w:t xml:space="preserve"> класс и их родители (законные представители). </w:t>
      </w:r>
    </w:p>
    <w:p w:rsidR="00F028E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 Опрошено</w:t>
      </w:r>
      <w:r w:rsidR="00F028E7">
        <w:rPr>
          <w:rFonts w:ascii="Times New Roman" w:hAnsi="Times New Roman" w:cs="Times New Roman"/>
          <w:sz w:val="24"/>
          <w:szCs w:val="28"/>
        </w:rPr>
        <w:t>:</w:t>
      </w:r>
    </w:p>
    <w:p w:rsidR="00F028E7" w:rsidRDefault="00F028E7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56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- 100</w:t>
      </w:r>
      <w:r w:rsidR="00F45910">
        <w:rPr>
          <w:rFonts w:ascii="Times New Roman" w:hAnsi="Times New Roman" w:cs="Times New Roman"/>
          <w:sz w:val="24"/>
          <w:szCs w:val="28"/>
        </w:rPr>
        <w:t>%.</w:t>
      </w:r>
    </w:p>
    <w:p w:rsidR="00F45910" w:rsidRDefault="00F028E7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F45910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</w:t>
      </w:r>
      <w:r w:rsidR="00E165A8" w:rsidRPr="005A7F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- 100</w:t>
      </w:r>
      <w:r w:rsidR="00F45910">
        <w:rPr>
          <w:rFonts w:ascii="Times New Roman" w:hAnsi="Times New Roman" w:cs="Times New Roman"/>
          <w:sz w:val="24"/>
          <w:szCs w:val="28"/>
        </w:rPr>
        <w:t>%.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C2A" w:rsidRPr="005A7F7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Были получены следующие результаты:</w:t>
      </w:r>
    </w:p>
    <w:p w:rsidR="006F2B60" w:rsidRPr="00CA1A2C" w:rsidRDefault="006F2B60" w:rsidP="006F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Анализ анкеты «Удовлетворенность школьным питанием»</w:t>
      </w:r>
    </w:p>
    <w:tbl>
      <w:tblPr>
        <w:tblStyle w:val="a3"/>
        <w:tblW w:w="10634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276"/>
        <w:gridCol w:w="992"/>
        <w:gridCol w:w="1429"/>
        <w:gridCol w:w="997"/>
        <w:gridCol w:w="20"/>
      </w:tblGrid>
      <w:tr w:rsidR="006F2B60" w:rsidRPr="0051538D" w:rsidTr="00EA0D1D">
        <w:trPr>
          <w:trHeight w:val="278"/>
        </w:trPr>
        <w:tc>
          <w:tcPr>
            <w:tcW w:w="674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14" w:type="dxa"/>
            <w:gridSpan w:val="5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51538D" w:rsidTr="00EA0D1D">
        <w:trPr>
          <w:gridAfter w:val="1"/>
          <w:wAfter w:w="20" w:type="dxa"/>
          <w:trHeight w:val="277"/>
        </w:trPr>
        <w:tc>
          <w:tcPr>
            <w:tcW w:w="674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9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997" w:type="dxa"/>
          </w:tcPr>
          <w:p w:rsidR="006F2B60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6F2B60" w:rsidRPr="005A7F77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276" w:type="dxa"/>
          </w:tcPr>
          <w:p w:rsidR="00E165A8" w:rsidRPr="005A7F77" w:rsidRDefault="00F028E7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B60" w:rsidRPr="005A7F77" w:rsidRDefault="006F2B60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27905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276" w:type="dxa"/>
          </w:tcPr>
          <w:p w:rsidR="006F2B60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84507" w:rsidRPr="005A7F77" w:rsidRDefault="00F84507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666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нет, то по какой причине? )</w:t>
            </w:r>
          </w:p>
        </w:tc>
        <w:tc>
          <w:tcPr>
            <w:tcW w:w="1276" w:type="dxa"/>
          </w:tcPr>
          <w:p w:rsidR="00F84507" w:rsidRPr="005A7F77" w:rsidRDefault="00F028E7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</w:t>
            </w:r>
          </w:p>
        </w:tc>
        <w:tc>
          <w:tcPr>
            <w:tcW w:w="992" w:type="dxa"/>
          </w:tcPr>
          <w:p w:rsidR="00477DE1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84507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1C7FF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1C7FF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обед</w:t>
            </w:r>
          </w:p>
          <w:p w:rsidR="00D60492" w:rsidRPr="005A7F77" w:rsidRDefault="00D60492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 г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питание  (завтрак +обед)</w:t>
            </w:r>
          </w:p>
        </w:tc>
        <w:tc>
          <w:tcPr>
            <w:tcW w:w="1276" w:type="dxa"/>
          </w:tcPr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0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E7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E7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E7" w:rsidRPr="005A7F77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1276" w:type="dxa"/>
          </w:tcPr>
          <w:p w:rsidR="006F2B60" w:rsidRPr="005A7F77" w:rsidRDefault="00F028E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46D93" w:rsidRPr="005A7F77" w:rsidRDefault="00C46D93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Pr="005A7F77" w:rsidRDefault="00EA0D1D" w:rsidP="00F0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9" w:type="dxa"/>
          </w:tcPr>
          <w:p w:rsidR="00C46D93" w:rsidRPr="005A7F77" w:rsidRDefault="00F028E7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997" w:type="dxa"/>
          </w:tcPr>
          <w:p w:rsidR="00DC7590" w:rsidRPr="005A7F77" w:rsidRDefault="00DC7590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11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6F2B6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  <w:p w:rsidR="005A7F77" w:rsidRPr="005A7F77" w:rsidRDefault="005A7F77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81226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15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BA7AF0" w:rsidRPr="005A7F77" w:rsidRDefault="001C7F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столовой? Если не нравится, то почему?</w:t>
            </w:r>
            <w:r w:rsidR="00BA7AF0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AF0" w:rsidRPr="005A7F77" w:rsidRDefault="00BA7A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-маленькие порции;</w:t>
            </w:r>
          </w:p>
          <w:p w:rsidR="00BA7AF0" w:rsidRPr="005A7F77" w:rsidRDefault="00BA7AF0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AF0" w:rsidRPr="005A7F77" w:rsidRDefault="00BA7AF0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-готовят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нелюбимую еду</w:t>
            </w:r>
            <w:r w:rsidR="003972F5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A7AF0" w:rsidRPr="005A7F77" w:rsidRDefault="0081226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81226C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чел </w:t>
            </w:r>
          </w:p>
          <w:p w:rsidR="00BA7AF0" w:rsidRPr="005A7F77" w:rsidRDefault="00BA7AF0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72F5" w:rsidRPr="005A7F77" w:rsidRDefault="003972F5" w:rsidP="0081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</w:t>
            </w:r>
            <w:r w:rsidR="000923A4"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столовой?</w:t>
            </w:r>
          </w:p>
        </w:tc>
        <w:tc>
          <w:tcPr>
            <w:tcW w:w="1276" w:type="dxa"/>
          </w:tcPr>
          <w:p w:rsidR="000923A4" w:rsidRPr="005A7F77" w:rsidRDefault="0081226C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992" w:type="dxa"/>
          </w:tcPr>
          <w:p w:rsidR="000923A4" w:rsidRPr="005A7F77" w:rsidRDefault="000923A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923A4" w:rsidRPr="005A7F77" w:rsidRDefault="0081226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997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81226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-включить в меню новые блюда (пельмени,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бутерброды, вареники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-больше фруктов и овощей.</w:t>
            </w: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81226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4714" w:type="dxa"/>
            <w:gridSpan w:val="5"/>
          </w:tcPr>
          <w:p w:rsidR="00D344F5" w:rsidRPr="005A7F77" w:rsidRDefault="00F028E7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школе буфет – 10</w:t>
            </w:r>
            <w:r w:rsidR="00EA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B81CA5" w:rsidRDefault="00B81CA5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895F91" w:rsidRDefault="00895F91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612"/>
        <w:gridCol w:w="639"/>
      </w:tblGrid>
      <w:tr w:rsidR="00895F91" w:rsidRPr="000A347C" w:rsidTr="007A6511">
        <w:trPr>
          <w:trHeight w:val="78"/>
        </w:trPr>
        <w:tc>
          <w:tcPr>
            <w:tcW w:w="639" w:type="dxa"/>
            <w:hideMark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895F91" w:rsidRPr="000A347C" w:rsidTr="007A6511">
        <w:trPr>
          <w:trHeight w:val="453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  <w:r w:rsidR="00F028E7">
              <w:rPr>
                <w:rFonts w:ascii="Times New Roman" w:eastAsia="Calibri" w:hAnsi="Times New Roman" w:cs="Times New Roman"/>
              </w:rPr>
              <w:t>- 15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–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1</w:t>
            </w:r>
            <w:r w:rsidR="00F028E7">
              <w:rPr>
                <w:rFonts w:ascii="Times New Roman" w:eastAsia="Calibri" w:hAnsi="Times New Roman" w:cs="Times New Roman"/>
                <w:color w:val="1C1C1C"/>
              </w:rPr>
              <w:t>0 класс - 15</w:t>
            </w:r>
          </w:p>
        </w:tc>
      </w:tr>
      <w:tr w:rsidR="00895F91" w:rsidRPr="000A347C" w:rsidTr="007A6511">
        <w:trPr>
          <w:trHeight w:val="231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  <w:gridSpan w:val="2"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895F91" w:rsidRPr="000A347C" w:rsidTr="007A6511">
        <w:trPr>
          <w:trHeight w:val="695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</w:t>
            </w:r>
            <w:r w:rsidR="00F028E7">
              <w:rPr>
                <w:rFonts w:ascii="Times New Roman" w:eastAsia="Calibri" w:hAnsi="Times New Roman" w:cs="Times New Roman"/>
              </w:rPr>
              <w:t>-25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  <w:r w:rsidR="00F028E7">
              <w:rPr>
                <w:rFonts w:ascii="Times New Roman" w:eastAsia="Calibri" w:hAnsi="Times New Roman" w:cs="Times New Roman"/>
              </w:rPr>
              <w:t>- 5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  <w:r w:rsidR="00F028E7">
              <w:rPr>
                <w:rFonts w:ascii="Times New Roman" w:eastAsia="Calibri" w:hAnsi="Times New Roman" w:cs="Times New Roman"/>
              </w:rPr>
              <w:t>-0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895F91" w:rsidRPr="000A347C" w:rsidTr="007A6511">
        <w:trPr>
          <w:gridAfter w:val="1"/>
          <w:wAfter w:w="639" w:type="dxa"/>
          <w:trHeight w:val="68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="00F028E7">
              <w:rPr>
                <w:rFonts w:ascii="Times New Roman" w:eastAsia="Calibri" w:hAnsi="Times New Roman" w:cs="Times New Roman"/>
              </w:rPr>
              <w:t>- 10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="007A6511">
              <w:rPr>
                <w:rFonts w:ascii="Times New Roman" w:eastAsia="Calibri" w:hAnsi="Times New Roman" w:cs="Times New Roman"/>
              </w:rPr>
              <w:t xml:space="preserve">ребенка </w:t>
            </w:r>
            <w:r w:rsidRPr="000A347C">
              <w:rPr>
                <w:rFonts w:ascii="Times New Roman" w:eastAsia="Calibri" w:hAnsi="Times New Roman" w:cs="Times New Roman"/>
              </w:rPr>
              <w:t xml:space="preserve">  </w:t>
            </w:r>
            <w:r w:rsidR="00F028E7">
              <w:rPr>
                <w:rFonts w:ascii="Times New Roman" w:eastAsia="Calibri" w:hAnsi="Times New Roman" w:cs="Times New Roman"/>
              </w:rPr>
              <w:t>-18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  <w:r w:rsidR="00F028E7">
              <w:rPr>
                <w:rFonts w:ascii="Times New Roman" w:eastAsia="Calibri" w:hAnsi="Times New Roman" w:cs="Times New Roman"/>
                <w:color w:val="1C1C1C"/>
              </w:rPr>
              <w:t>- 2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  <w:r w:rsidR="00F028E7">
              <w:rPr>
                <w:rFonts w:ascii="Times New Roman" w:eastAsia="Calibri" w:hAnsi="Times New Roman" w:cs="Times New Roman"/>
                <w:color w:val="1C1C1C"/>
              </w:rPr>
              <w:t>- 0</w:t>
            </w:r>
          </w:p>
        </w:tc>
      </w:tr>
      <w:tr w:rsidR="00895F91" w:rsidRPr="000A347C" w:rsidTr="007A6511">
        <w:trPr>
          <w:gridAfter w:val="1"/>
          <w:wAfter w:w="639" w:type="dxa"/>
          <w:trHeight w:val="184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Ваш вариант ответа 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1C1C"/>
              </w:rPr>
              <w:t xml:space="preserve">4 </w:t>
            </w: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  <w:r w:rsidR="00F028E7">
              <w:rPr>
                <w:rFonts w:ascii="Times New Roman" w:eastAsia="Calibri" w:hAnsi="Times New Roman" w:cs="Times New Roman"/>
                <w:color w:val="1C1C1C"/>
              </w:rPr>
              <w:t>- 30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</w:t>
            </w:r>
            <w:r w:rsidR="00F028E7">
              <w:rPr>
                <w:rFonts w:ascii="Times New Roman" w:eastAsia="Calibri" w:hAnsi="Times New Roman" w:cs="Times New Roman"/>
              </w:rPr>
              <w:t>- 20</w:t>
            </w:r>
            <w:r w:rsidRPr="000A347C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</w:t>
            </w:r>
            <w:r w:rsidR="00F028E7">
              <w:rPr>
                <w:rFonts w:ascii="Times New Roman" w:eastAsia="Calibri" w:hAnsi="Times New Roman" w:cs="Times New Roman"/>
              </w:rPr>
              <w:t>8</w:t>
            </w:r>
            <w:r w:rsidRPr="000A347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  <w:r w:rsidR="00F028E7">
              <w:rPr>
                <w:rFonts w:ascii="Times New Roman" w:eastAsia="Calibri" w:hAnsi="Times New Roman" w:cs="Times New Roman"/>
              </w:rPr>
              <w:t>- 2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  <w:r w:rsidR="00F028E7">
              <w:rPr>
                <w:rFonts w:ascii="Times New Roman" w:eastAsia="Times New Roman" w:hAnsi="Times New Roman" w:cs="Times New Roman"/>
                <w:bCs/>
                <w:lang w:eastAsia="ru-RU"/>
              </w:rPr>
              <w:t>- 0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  <w:r w:rsidR="00F028E7">
              <w:rPr>
                <w:rFonts w:ascii="Times New Roman" w:eastAsia="Times New Roman" w:hAnsi="Times New Roman" w:cs="Times New Roman"/>
                <w:bCs/>
                <w:lang w:eastAsia="ru-RU"/>
              </w:rPr>
              <w:t>- 0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  <w:r w:rsidR="00F028E7">
              <w:rPr>
                <w:rFonts w:ascii="Times New Roman" w:eastAsia="Times New Roman" w:hAnsi="Times New Roman" w:cs="Times New Roman"/>
                <w:bCs/>
                <w:lang w:eastAsia="ru-RU"/>
              </w:rPr>
              <w:t>-30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- 18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- 0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- 30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-30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 xml:space="preserve"> 28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  <w:r w:rsidR="00F028E7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F028E7">
              <w:rPr>
                <w:rFonts w:ascii="Times New Roman" w:eastAsia="Calibri" w:hAnsi="Times New Roman" w:cs="Times New Roman"/>
                <w:noProof/>
              </w:rPr>
              <w:t xml:space="preserve"> -0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- 23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F028E7">
              <w:rPr>
                <w:rFonts w:ascii="Times New Roman" w:eastAsia="Calibri" w:hAnsi="Times New Roman" w:cs="Times New Roman"/>
                <w:noProof/>
              </w:rPr>
              <w:t xml:space="preserve"> - 0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-7</w:t>
            </w:r>
          </w:p>
          <w:p w:rsidR="00895F91" w:rsidRPr="000A347C" w:rsidRDefault="00F028E7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  <w:r w:rsidR="00F028E7">
              <w:rPr>
                <w:rFonts w:ascii="Times New Roman" w:eastAsia="Calibri" w:hAnsi="Times New Roman" w:cs="Times New Roman"/>
                <w:noProof/>
              </w:rPr>
              <w:t xml:space="preserve"> - 0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F028E7">
              <w:rPr>
                <w:rFonts w:ascii="Times New Roman" w:eastAsia="Calibri" w:hAnsi="Times New Roman" w:cs="Times New Roman"/>
                <w:noProof/>
              </w:rPr>
              <w:t xml:space="preserve"> 30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F028E7">
              <w:rPr>
                <w:rFonts w:ascii="Times New Roman" w:eastAsia="Calibri" w:hAnsi="Times New Roman" w:cs="Times New Roman"/>
                <w:noProof/>
              </w:rPr>
              <w:t>-0</w:t>
            </w:r>
          </w:p>
          <w:p w:rsidR="00895F91" w:rsidRDefault="007A6511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6F1982" w:rsidRPr="000A347C" w:rsidRDefault="00F028E7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организовать буфет- 13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6F1982" w:rsidRPr="000A347C" w:rsidRDefault="00895F91" w:rsidP="006F1982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02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F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ввести в меню пельмени, булочки, пироги, овощные салаты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</w:t>
            </w:r>
          </w:p>
        </w:tc>
      </w:tr>
    </w:tbl>
    <w:p w:rsidR="00895F91" w:rsidRDefault="00895F91" w:rsidP="00895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EDB" w:rsidRPr="005A7F77" w:rsidRDefault="00AC6EDB" w:rsidP="00AC6EDB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>Выводы:</w:t>
      </w:r>
    </w:p>
    <w:p w:rsidR="00CA1A2C" w:rsidRPr="005A7F77" w:rsidRDefault="00F028E7" w:rsidP="00AC6E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  <w:r w:rsidR="006F1982">
        <w:rPr>
          <w:rFonts w:ascii="Times New Roman" w:hAnsi="Times New Roman" w:cs="Times New Roman"/>
          <w:sz w:val="24"/>
        </w:rPr>
        <w:t xml:space="preserve"> % обучающих</w:t>
      </w:r>
      <w:r w:rsidR="00CA1A2C" w:rsidRPr="005A7F77">
        <w:rPr>
          <w:rFonts w:ascii="Times New Roman" w:hAnsi="Times New Roman" w:cs="Times New Roman"/>
          <w:sz w:val="24"/>
        </w:rPr>
        <w:t>ся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 w:rsidR="006F1982">
        <w:rPr>
          <w:rFonts w:ascii="Times New Roman" w:hAnsi="Times New Roman" w:cs="Times New Roman"/>
          <w:sz w:val="24"/>
        </w:rPr>
        <w:t xml:space="preserve"> 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 w:rsidR="00CA1A2C" w:rsidRPr="005A7F77">
        <w:rPr>
          <w:rFonts w:ascii="Times New Roman" w:hAnsi="Times New Roman" w:cs="Times New Roman"/>
          <w:sz w:val="24"/>
        </w:rPr>
        <w:t xml:space="preserve"> охвачены двухразовым горячим питанием.</w:t>
      </w:r>
    </w:p>
    <w:p w:rsidR="00A511D8" w:rsidRPr="005A7F77" w:rsidRDefault="00A511D8" w:rsidP="00A51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Полученные результаты свидетельствуют о положительном отношении обучающихся  к организации питания в школе: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F028E7">
        <w:rPr>
          <w:rFonts w:ascii="Times New Roman" w:hAnsi="Times New Roman" w:cs="Times New Roman"/>
          <w:sz w:val="24"/>
          <w:szCs w:val="28"/>
        </w:rPr>
        <w:t>90</w:t>
      </w:r>
      <w:r w:rsidRPr="005A7F77">
        <w:rPr>
          <w:rFonts w:ascii="Times New Roman" w:hAnsi="Times New Roman" w:cs="Times New Roman"/>
          <w:sz w:val="24"/>
          <w:szCs w:val="28"/>
        </w:rPr>
        <w:t xml:space="preserve">%- </w:t>
      </w:r>
      <w:r w:rsidR="006F1982">
        <w:rPr>
          <w:rFonts w:ascii="Times New Roman" w:hAnsi="Times New Roman" w:cs="Times New Roman"/>
          <w:sz w:val="24"/>
          <w:szCs w:val="28"/>
        </w:rPr>
        <w:t>родителей и детей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отмечают  качественное и разнообразное питание  для обучающихся</w:t>
      </w:r>
      <w:r w:rsidR="00D25012">
        <w:rPr>
          <w:rFonts w:ascii="Times New Roman" w:hAnsi="Times New Roman" w:cs="Times New Roman"/>
          <w:sz w:val="24"/>
          <w:szCs w:val="28"/>
        </w:rPr>
        <w:t xml:space="preserve">; 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96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6F1982">
        <w:rPr>
          <w:rFonts w:ascii="Times New Roman" w:hAnsi="Times New Roman" w:cs="Times New Roman"/>
          <w:sz w:val="24"/>
          <w:szCs w:val="28"/>
        </w:rPr>
        <w:t xml:space="preserve"> и родителей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считают меню полноценным,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100</w:t>
      </w:r>
      <w:r w:rsidR="00D266BC">
        <w:rPr>
          <w:rFonts w:ascii="Times New Roman" w:hAnsi="Times New Roman" w:cs="Times New Roman"/>
          <w:sz w:val="24"/>
          <w:szCs w:val="28"/>
        </w:rPr>
        <w:t xml:space="preserve">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опрошенных </w:t>
      </w:r>
      <w:r w:rsidR="00701C82" w:rsidRPr="005A7F77">
        <w:rPr>
          <w:rFonts w:ascii="Times New Roman" w:hAnsi="Times New Roman" w:cs="Times New Roman"/>
          <w:sz w:val="24"/>
          <w:szCs w:val="28"/>
        </w:rPr>
        <w:t>отмечают удовлетворительное санитарное состояние</w:t>
      </w:r>
      <w:r w:rsidR="00D266BC">
        <w:rPr>
          <w:rFonts w:ascii="Times New Roman" w:hAnsi="Times New Roman" w:cs="Times New Roman"/>
          <w:sz w:val="24"/>
          <w:szCs w:val="28"/>
        </w:rPr>
        <w:t xml:space="preserve">,  </w:t>
      </w:r>
      <w:r w:rsidR="00F028E7">
        <w:rPr>
          <w:rFonts w:ascii="Times New Roman" w:hAnsi="Times New Roman" w:cs="Times New Roman"/>
          <w:sz w:val="24"/>
          <w:szCs w:val="28"/>
        </w:rPr>
        <w:t>0</w:t>
      </w:r>
      <w:r w:rsidR="006F1982">
        <w:rPr>
          <w:rFonts w:ascii="Times New Roman" w:hAnsi="Times New Roman" w:cs="Times New Roman"/>
          <w:sz w:val="24"/>
          <w:szCs w:val="28"/>
        </w:rPr>
        <w:t xml:space="preserve">% опрошенных  </w:t>
      </w:r>
      <w:r w:rsidR="00D266BC">
        <w:rPr>
          <w:rFonts w:ascii="Times New Roman" w:hAnsi="Times New Roman" w:cs="Times New Roman"/>
          <w:sz w:val="24"/>
          <w:szCs w:val="28"/>
        </w:rPr>
        <w:t xml:space="preserve"> недовольные</w:t>
      </w:r>
      <w:r w:rsidR="006F1982">
        <w:rPr>
          <w:rFonts w:ascii="Times New Roman" w:hAnsi="Times New Roman" w:cs="Times New Roman"/>
          <w:sz w:val="24"/>
          <w:szCs w:val="28"/>
        </w:rPr>
        <w:t xml:space="preserve"> </w:t>
      </w:r>
      <w:r w:rsidR="00D266BC">
        <w:rPr>
          <w:rFonts w:ascii="Times New Roman" w:hAnsi="Times New Roman" w:cs="Times New Roman"/>
          <w:sz w:val="24"/>
          <w:szCs w:val="28"/>
        </w:rPr>
        <w:t>качеством питания в школе.</w:t>
      </w:r>
    </w:p>
    <w:p w:rsidR="001704D0" w:rsidRPr="005A7F77" w:rsidRDefault="001704D0" w:rsidP="000A136F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Составила ответственная за </w:t>
      </w:r>
      <w:r w:rsidR="00334C6E">
        <w:rPr>
          <w:rFonts w:ascii="Times New Roman" w:hAnsi="Times New Roman" w:cs="Times New Roman"/>
          <w:sz w:val="24"/>
        </w:rPr>
        <w:t>организацию питания</w:t>
      </w:r>
      <w:r w:rsidR="00F028E7">
        <w:rPr>
          <w:rFonts w:ascii="Times New Roman" w:hAnsi="Times New Roman" w:cs="Times New Roman"/>
          <w:sz w:val="24"/>
        </w:rPr>
        <w:t>:                            Хороших Е.В.</w:t>
      </w:r>
    </w:p>
    <w:p w:rsidR="00836A78" w:rsidRDefault="000A136F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028E7" w:rsidRDefault="00F028E7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1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Calibri" w:hAnsi="Times New Roman" w:cs="Times New Roman"/>
          <w:iCs/>
        </w:rPr>
        <w:t xml:space="preserve">Уважаемые родители!  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Calibri" w:hAnsi="Times New Roman" w:cs="Times New Roman"/>
          <w:iCs/>
        </w:rPr>
      </w:pPr>
      <w:bookmarkStart w:id="0" w:name="_Hlk57059398"/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0A347C">
        <w:rPr>
          <w:rFonts w:ascii="Times New Roman" w:eastAsia="Calibri" w:hAnsi="Times New Roman" w:cs="Times New Roman"/>
          <w:iCs/>
        </w:rPr>
        <w:t xml:space="preserve">принять участие в анонимном анкетировании, </w:t>
      </w: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0A347C">
        <w:rPr>
          <w:rFonts w:ascii="Times New Roman" w:eastAsia="Calibri" w:hAnsi="Times New Roman" w:cs="Times New Roman"/>
          <w:iCs/>
        </w:rPr>
        <w:t>Спасибо за участие!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47C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0A347C" w:rsidRPr="000A347C" w:rsidTr="007A6511">
        <w:trPr>
          <w:trHeight w:val="78"/>
        </w:trPr>
        <w:tc>
          <w:tcPr>
            <w:tcW w:w="639" w:type="dxa"/>
            <w:hideMark/>
          </w:tcPr>
          <w:bookmarkEnd w:id="0"/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0A347C" w:rsidRPr="000A347C" w:rsidTr="007A6511">
        <w:trPr>
          <w:trHeight w:val="453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5 - 10 класс       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0A347C" w:rsidRPr="000A347C" w:rsidTr="007A6511">
        <w:trPr>
          <w:trHeight w:val="695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  <w:hideMark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0A347C" w:rsidRPr="000A347C" w:rsidTr="007A6511">
        <w:trPr>
          <w:trHeight w:val="68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 xml:space="preserve">ребенка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</w:p>
        </w:tc>
      </w:tr>
      <w:tr w:rsidR="000A347C" w:rsidRPr="000A347C" w:rsidTr="007A6511">
        <w:trPr>
          <w:trHeight w:val="184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 xml:space="preserve">    7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8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9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10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11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12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13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14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Ваш вариант ответа 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    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</w:tc>
      </w:tr>
    </w:tbl>
    <w:p w:rsidR="00836A78" w:rsidRDefault="00836A78" w:rsidP="000A347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2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Анкета школьника «Удовлетворённость школьным питанием»</w:t>
      </w: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 xml:space="preserve"> (заполняется вместе с родителями)</w:t>
      </w:r>
    </w:p>
    <w:p w:rsidR="000A347C" w:rsidRPr="000A347C" w:rsidRDefault="000A347C" w:rsidP="000A347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A347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1. удовлетворяет ли вас система организации питания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89B1A" wp14:editId="43030BA9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3CB7" wp14:editId="369D2F05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193EE" wp14:editId="6E34E561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2. удовлетворяет ли вас санитарное состояние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0A4DC" wp14:editId="76D1780A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71C08" wp14:editId="0EFB374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4BA5" wp14:editId="05F9D807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 питаетесь ли вы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14B46" wp14:editId="4A11A84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087B4" wp14:editId="5212BFCF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3.1. если нет, то по какой причине?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439D" wp14:editId="460FA897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нравится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3786D" wp14:editId="22EFEA0E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успеваете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2E99C" wp14:editId="49F8ED4C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питаетесь дома</w:t>
      </w:r>
    </w:p>
    <w:p w:rsidR="000A347C" w:rsidRPr="000A347C" w:rsidRDefault="000A347C" w:rsidP="000A347C">
      <w:p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 другой вариант ответа________________________________________________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4. в школе вы получаете: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45E77" wp14:editId="3B98DD9D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завтрак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A968A" wp14:editId="63EE2969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обед (с первым блюдом)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795F5" wp14:editId="1800B8AA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2-разовое горячее питание (завтрак + обед)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5</w:t>
      </w: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. наедаетесь ли вы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115F" wp14:editId="4CDC4B84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9F745" wp14:editId="429FF69F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50276" wp14:editId="59FC3465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6. хватает ли продолжительности перемены для того, чтобы поесть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2E421" wp14:editId="41A68CDF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71A69" wp14:editId="4D3CE7FD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 нравится питание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B771" wp14:editId="7B363E6B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57CF0" wp14:editId="4C96FCF2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B032" wp14:editId="65DE57A9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всегда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7.1. если не нравится, то почему?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5E502" wp14:editId="31BF45CF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невкусно готовят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5E600" wp14:editId="3BB552A3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однообразное питание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FF961" wp14:editId="697EC09F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готовят нелюбимую пищу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0916B" wp14:editId="16C780CD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остывшая еда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0485" wp14:editId="1BAB7088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маленькие порции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8E1F5" wp14:editId="3ED13198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иное 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8. устраивает меню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879E5" wp14:editId="151932B1">
            <wp:extent cx="106680" cy="160020"/>
            <wp:effectExtent l="19050" t="0" r="7620" b="0"/>
            <wp:docPr id="29" name="Рисунок 29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A6461" wp14:editId="43A999EE">
            <wp:extent cx="106680" cy="160020"/>
            <wp:effectExtent l="19050" t="0" r="7620" b="0"/>
            <wp:docPr id="30" name="Рисунок 30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31E3F" wp14:editId="2D2C3F1D">
            <wp:extent cx="106680" cy="160020"/>
            <wp:effectExtent l="19050" t="0" r="7620" b="0"/>
            <wp:docPr id="31" name="Рисунок 31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9. считаете ли питание в школе здоровым и полноценным?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E086A" wp14:editId="1F158BEC">
            <wp:extent cx="106680" cy="160020"/>
            <wp:effectExtent l="19050" t="0" r="7620" b="0"/>
            <wp:docPr id="32" name="Рисунок 32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5A62B" wp14:editId="25E47366">
            <wp:extent cx="106680" cy="160020"/>
            <wp:effectExtent l="19050" t="0" r="7620" b="0"/>
            <wp:docPr id="33" name="Рисунок 33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10. ваши предложения по изменению меню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11. ваши предложения по улучшению питания в школе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357F1" w:rsidRPr="000A136F" w:rsidRDefault="000A136F" w:rsidP="004357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7136F" w:rsidRPr="000A136F" w:rsidRDefault="0077136F" w:rsidP="00AD2D42">
      <w:pPr>
        <w:rPr>
          <w:rFonts w:ascii="Times New Roman" w:hAnsi="Times New Roman" w:cs="Times New Roman"/>
          <w:sz w:val="28"/>
        </w:rPr>
      </w:pPr>
    </w:p>
    <w:sectPr w:rsidR="0077136F" w:rsidRPr="000A136F" w:rsidSect="000A347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1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39"/>
    <w:rsid w:val="000923A4"/>
    <w:rsid w:val="000A136F"/>
    <w:rsid w:val="000A347C"/>
    <w:rsid w:val="000C6911"/>
    <w:rsid w:val="00126CBC"/>
    <w:rsid w:val="00133C2A"/>
    <w:rsid w:val="001704D0"/>
    <w:rsid w:val="001C7FF0"/>
    <w:rsid w:val="00217569"/>
    <w:rsid w:val="00225357"/>
    <w:rsid w:val="002E5BCB"/>
    <w:rsid w:val="00334C6E"/>
    <w:rsid w:val="00363A3F"/>
    <w:rsid w:val="00366555"/>
    <w:rsid w:val="003972F5"/>
    <w:rsid w:val="004357F1"/>
    <w:rsid w:val="00477DE1"/>
    <w:rsid w:val="0051538D"/>
    <w:rsid w:val="00527905"/>
    <w:rsid w:val="0053372A"/>
    <w:rsid w:val="00553C39"/>
    <w:rsid w:val="005A7F77"/>
    <w:rsid w:val="005D7587"/>
    <w:rsid w:val="006043BD"/>
    <w:rsid w:val="00690A3E"/>
    <w:rsid w:val="006F1982"/>
    <w:rsid w:val="006F2B60"/>
    <w:rsid w:val="00701C82"/>
    <w:rsid w:val="0077136F"/>
    <w:rsid w:val="007A6511"/>
    <w:rsid w:val="0081226C"/>
    <w:rsid w:val="00836A78"/>
    <w:rsid w:val="00895F91"/>
    <w:rsid w:val="009441F0"/>
    <w:rsid w:val="00A511D8"/>
    <w:rsid w:val="00A667DE"/>
    <w:rsid w:val="00AC6EDB"/>
    <w:rsid w:val="00AD078C"/>
    <w:rsid w:val="00AD2D42"/>
    <w:rsid w:val="00B02E1D"/>
    <w:rsid w:val="00B1095F"/>
    <w:rsid w:val="00B81CA5"/>
    <w:rsid w:val="00BA7AF0"/>
    <w:rsid w:val="00BB0EFB"/>
    <w:rsid w:val="00BE1BD1"/>
    <w:rsid w:val="00C10926"/>
    <w:rsid w:val="00C46D93"/>
    <w:rsid w:val="00C75A4E"/>
    <w:rsid w:val="00C935DE"/>
    <w:rsid w:val="00CA1A2C"/>
    <w:rsid w:val="00CE33DD"/>
    <w:rsid w:val="00D25012"/>
    <w:rsid w:val="00D266BC"/>
    <w:rsid w:val="00D344F5"/>
    <w:rsid w:val="00D60492"/>
    <w:rsid w:val="00DC7590"/>
    <w:rsid w:val="00DD6991"/>
    <w:rsid w:val="00DF794B"/>
    <w:rsid w:val="00E165A8"/>
    <w:rsid w:val="00EA0D1D"/>
    <w:rsid w:val="00EB6C61"/>
    <w:rsid w:val="00F028E7"/>
    <w:rsid w:val="00F20601"/>
    <w:rsid w:val="00F45910"/>
    <w:rsid w:val="00F84507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BF4A-BF2A-4011-8CDE-BD9BEAB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91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A347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ocs.google.com/forms/d/17NBNicNPkkUTQ5YyaWtTfW_mgm286efp7UUIIpaipIs/viewform?edit_requested=true" TargetMode="External" /><Relationship Id="rId5" Type="http://schemas.openxmlformats.org/officeDocument/2006/relationships/hyperlink" Target="https://docs.google.com/forms/d/14i0QUKjI0TRYERt8VFATn2HevOFShoOSyT9ydIoWIp0/viewform?edit_requested=tru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Хороших</cp:lastModifiedBy>
  <cp:revision>2</cp:revision>
  <cp:lastPrinted>2021-03-22T07:18:00Z</cp:lastPrinted>
  <dcterms:created xsi:type="dcterms:W3CDTF">2022-11-09T17:26:00Z</dcterms:created>
  <dcterms:modified xsi:type="dcterms:W3CDTF">2022-11-09T17:26:00Z</dcterms:modified>
</cp:coreProperties>
</file>