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AB6" w:rsidRDefault="00197AB6" w:rsidP="00197A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269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1CCD5379" wp14:editId="0C080979">
            <wp:simplePos x="0" y="0"/>
            <wp:positionH relativeFrom="column">
              <wp:posOffset>3795395</wp:posOffset>
            </wp:positionH>
            <wp:positionV relativeFrom="paragraph">
              <wp:posOffset>-213972</wp:posOffset>
            </wp:positionV>
            <wp:extent cx="1137285" cy="1144270"/>
            <wp:effectExtent l="0" t="0" r="0" b="0"/>
            <wp:wrapNone/>
            <wp:docPr id="3" name="Рисунок 3" descr="C:\Users\Директор\Desktop\2021-10-14\2021-10-14 08-47-20_3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2021-10-14\2021-10-14 08-47-20_30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2" t="18479" r="44012" b="67453"/>
                    <a:stretch/>
                  </pic:blipFill>
                  <pic:spPr bwMode="auto">
                    <a:xfrm>
                      <a:off x="0" y="0"/>
                      <a:ext cx="113728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7AB6" w:rsidRPr="00B41DDA" w:rsidRDefault="00197AB6" w:rsidP="00197A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DDA">
        <w:rPr>
          <w:rFonts w:ascii="Times New Roman" w:eastAsia="Times New Roman" w:hAnsi="Times New Roman" w:cs="Times New Roman"/>
          <w:b/>
          <w:sz w:val="24"/>
          <w:szCs w:val="24"/>
        </w:rPr>
        <w:t>Директор школы</w:t>
      </w:r>
    </w:p>
    <w:p w:rsidR="00197AB6" w:rsidRPr="00B41DDA" w:rsidRDefault="00197AB6" w:rsidP="00197A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DDA">
        <w:rPr>
          <w:rFonts w:ascii="Times New Roman" w:eastAsia="Times New Roman" w:hAnsi="Times New Roman" w:cs="Times New Roman"/>
          <w:b/>
          <w:sz w:val="24"/>
          <w:szCs w:val="24"/>
        </w:rPr>
        <w:t>_________Сорокин Ю.Н.</w:t>
      </w:r>
    </w:p>
    <w:p w:rsidR="00197AB6" w:rsidRPr="00B41DDA" w:rsidRDefault="00197AB6" w:rsidP="00197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1DDA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D44F02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B41DDA">
        <w:rPr>
          <w:rFonts w:ascii="Times New Roman" w:eastAsia="Times New Roman" w:hAnsi="Times New Roman" w:cs="Times New Roman"/>
          <w:sz w:val="24"/>
          <w:szCs w:val="24"/>
        </w:rPr>
        <w:t xml:space="preserve"> к приказу</w:t>
      </w:r>
    </w:p>
    <w:p w:rsidR="00197AB6" w:rsidRPr="00B41DDA" w:rsidRDefault="00197AB6" w:rsidP="00197A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D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от 0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2</w:t>
      </w:r>
      <w:r w:rsidRPr="00B41D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.09.202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4</w:t>
      </w:r>
      <w:r w:rsidRPr="00B41D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г. №_1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65</w:t>
      </w:r>
      <w:r w:rsidRPr="00B41D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__</w:t>
      </w:r>
    </w:p>
    <w:p w:rsidR="00197AB6" w:rsidRDefault="00197AB6" w:rsidP="00197AB6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7AB6" w:rsidRPr="00040AE7" w:rsidRDefault="00197AB6" w:rsidP="00197AB6">
      <w:pPr>
        <w:spacing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r w:rsidRPr="00D009A4">
        <w:rPr>
          <w:rFonts w:ascii="Times New Roman" w:eastAsia="Times New Roman" w:hAnsi="Times New Roman" w:cs="Times New Roman"/>
          <w:b/>
          <w:sz w:val="28"/>
          <w:szCs w:val="28"/>
        </w:rPr>
        <w:t>Режим работы школьного пищеблока</w:t>
      </w:r>
      <w:bookmarkEnd w:id="0"/>
      <w:r w:rsidRPr="00D009A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040A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0"/>
        <w:gridCol w:w="2788"/>
        <w:gridCol w:w="2938"/>
        <w:gridCol w:w="2523"/>
      </w:tblGrid>
      <w:tr w:rsidR="00197AB6" w:rsidRPr="00040AE7" w:rsidTr="004503A3">
        <w:tc>
          <w:tcPr>
            <w:tcW w:w="1640" w:type="dxa"/>
          </w:tcPr>
          <w:p w:rsidR="00197AB6" w:rsidRPr="00040AE7" w:rsidRDefault="00197AB6" w:rsidP="004503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0A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788" w:type="dxa"/>
          </w:tcPr>
          <w:p w:rsidR="00197AB6" w:rsidRPr="00040AE7" w:rsidRDefault="00197AB6" w:rsidP="004503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0A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Завтрак</w:t>
            </w:r>
          </w:p>
        </w:tc>
        <w:tc>
          <w:tcPr>
            <w:tcW w:w="2938" w:type="dxa"/>
          </w:tcPr>
          <w:p w:rsidR="00197AB6" w:rsidRPr="00040AE7" w:rsidRDefault="00197AB6" w:rsidP="004503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0A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23" w:type="dxa"/>
          </w:tcPr>
          <w:p w:rsidR="00197AB6" w:rsidRPr="00040AE7" w:rsidRDefault="00197AB6" w:rsidP="004503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Ф.И.О. работника в присутствии которого производится</w:t>
            </w:r>
          </w:p>
        </w:tc>
      </w:tr>
      <w:tr w:rsidR="00197AB6" w:rsidRPr="00040AE7" w:rsidTr="004503A3">
        <w:trPr>
          <w:trHeight w:val="369"/>
        </w:trPr>
        <w:tc>
          <w:tcPr>
            <w:tcW w:w="1640" w:type="dxa"/>
          </w:tcPr>
          <w:p w:rsidR="00197AB6" w:rsidRPr="00040AE7" w:rsidRDefault="00197AB6" w:rsidP="004503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0A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8.15 - 8.30</w:t>
            </w:r>
          </w:p>
        </w:tc>
        <w:tc>
          <w:tcPr>
            <w:tcW w:w="2788" w:type="dxa"/>
          </w:tcPr>
          <w:p w:rsidR="00197AB6" w:rsidRPr="00040AE7" w:rsidRDefault="00197AB6" w:rsidP="004503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  <w:r w:rsidRPr="0004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кладка продукции на завтрак</w:t>
            </w:r>
            <w:r w:rsidRPr="00040A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38" w:type="dxa"/>
          </w:tcPr>
          <w:p w:rsidR="00197AB6" w:rsidRPr="00040AE7" w:rsidRDefault="00197AB6" w:rsidP="004503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3" w:type="dxa"/>
          </w:tcPr>
          <w:p w:rsidR="00197AB6" w:rsidRPr="00040AE7" w:rsidRDefault="00197AB6" w:rsidP="004503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Осмалова Л.Ф.</w:t>
            </w:r>
            <w:r w:rsidRPr="00040A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член </w:t>
            </w:r>
            <w:proofErr w:type="spellStart"/>
            <w:r w:rsidRPr="00040A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бракеражной</w:t>
            </w:r>
            <w:proofErr w:type="spellEnd"/>
            <w:r w:rsidRPr="00040A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комиссии</w:t>
            </w:r>
          </w:p>
        </w:tc>
      </w:tr>
      <w:tr w:rsidR="00197AB6" w:rsidRPr="00040AE7" w:rsidTr="004503A3">
        <w:tc>
          <w:tcPr>
            <w:tcW w:w="1640" w:type="dxa"/>
          </w:tcPr>
          <w:p w:rsidR="00197AB6" w:rsidRPr="00040AE7" w:rsidRDefault="00197AB6" w:rsidP="004503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0A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8.30 -9.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788" w:type="dxa"/>
          </w:tcPr>
          <w:p w:rsidR="00197AB6" w:rsidRPr="00040AE7" w:rsidRDefault="00197AB6" w:rsidP="004503A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0A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Приготовление завтрака</w:t>
            </w:r>
          </w:p>
        </w:tc>
        <w:tc>
          <w:tcPr>
            <w:tcW w:w="2938" w:type="dxa"/>
          </w:tcPr>
          <w:p w:rsidR="00197AB6" w:rsidRPr="00040AE7" w:rsidRDefault="00197AB6" w:rsidP="004503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3" w:type="dxa"/>
          </w:tcPr>
          <w:p w:rsidR="00197AB6" w:rsidRPr="00040AE7" w:rsidRDefault="00197AB6" w:rsidP="004503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AB6" w:rsidRPr="00040AE7" w:rsidTr="004503A3">
        <w:tc>
          <w:tcPr>
            <w:tcW w:w="1640" w:type="dxa"/>
          </w:tcPr>
          <w:p w:rsidR="00197AB6" w:rsidRPr="00040AE7" w:rsidRDefault="00197AB6" w:rsidP="004503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0A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09.55- 10</w:t>
            </w:r>
            <w:r w:rsidRPr="00040A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2788" w:type="dxa"/>
          </w:tcPr>
          <w:p w:rsidR="00197AB6" w:rsidRPr="00040AE7" w:rsidRDefault="00197AB6" w:rsidP="004503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0A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Выдача готовой продукции</w:t>
            </w:r>
          </w:p>
        </w:tc>
        <w:tc>
          <w:tcPr>
            <w:tcW w:w="2938" w:type="dxa"/>
          </w:tcPr>
          <w:p w:rsidR="00197AB6" w:rsidRPr="00040AE7" w:rsidRDefault="00197AB6" w:rsidP="004503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3" w:type="dxa"/>
          </w:tcPr>
          <w:p w:rsidR="00197AB6" w:rsidRPr="00040AE7" w:rsidRDefault="00197AB6" w:rsidP="004503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AB6" w:rsidRPr="00040AE7" w:rsidTr="004503A3">
        <w:tc>
          <w:tcPr>
            <w:tcW w:w="1640" w:type="dxa"/>
          </w:tcPr>
          <w:p w:rsidR="00197AB6" w:rsidRPr="00040AE7" w:rsidRDefault="00197AB6" w:rsidP="004503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10.00-10.15</w:t>
            </w:r>
          </w:p>
        </w:tc>
        <w:tc>
          <w:tcPr>
            <w:tcW w:w="2788" w:type="dxa"/>
          </w:tcPr>
          <w:p w:rsidR="00197AB6" w:rsidRPr="00040AE7" w:rsidRDefault="00197AB6" w:rsidP="004503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Завтрак </w:t>
            </w:r>
          </w:p>
        </w:tc>
        <w:tc>
          <w:tcPr>
            <w:tcW w:w="2938" w:type="dxa"/>
          </w:tcPr>
          <w:p w:rsidR="00197AB6" w:rsidRPr="00040AE7" w:rsidRDefault="00197AB6" w:rsidP="004503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3" w:type="dxa"/>
          </w:tcPr>
          <w:p w:rsidR="00197AB6" w:rsidRPr="00040AE7" w:rsidRDefault="00197AB6" w:rsidP="004503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AB6" w:rsidRPr="00040AE7" w:rsidTr="004503A3">
        <w:tc>
          <w:tcPr>
            <w:tcW w:w="1640" w:type="dxa"/>
          </w:tcPr>
          <w:p w:rsidR="00197AB6" w:rsidRPr="00040AE7" w:rsidRDefault="00197AB6" w:rsidP="004503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0A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 w:rsidRPr="00040A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-10.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788" w:type="dxa"/>
          </w:tcPr>
          <w:p w:rsidR="00197AB6" w:rsidRPr="00040AE7" w:rsidRDefault="00197AB6" w:rsidP="004503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0A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Уборка помещения, мытьё посуды</w:t>
            </w:r>
          </w:p>
        </w:tc>
        <w:tc>
          <w:tcPr>
            <w:tcW w:w="2938" w:type="dxa"/>
          </w:tcPr>
          <w:p w:rsidR="00197AB6" w:rsidRPr="00040AE7" w:rsidRDefault="00197AB6" w:rsidP="004503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3" w:type="dxa"/>
          </w:tcPr>
          <w:p w:rsidR="00197AB6" w:rsidRPr="00040AE7" w:rsidRDefault="00197AB6" w:rsidP="004503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AB6" w:rsidRPr="00040AE7" w:rsidTr="004503A3">
        <w:tc>
          <w:tcPr>
            <w:tcW w:w="1640" w:type="dxa"/>
          </w:tcPr>
          <w:p w:rsidR="00197AB6" w:rsidRPr="00040AE7" w:rsidRDefault="00197AB6" w:rsidP="004503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0A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  <w:r w:rsidRPr="00040A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-10.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040A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88" w:type="dxa"/>
          </w:tcPr>
          <w:p w:rsidR="00197AB6" w:rsidRPr="00040AE7" w:rsidRDefault="00197AB6" w:rsidP="004503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8" w:type="dxa"/>
          </w:tcPr>
          <w:p w:rsidR="00197AB6" w:rsidRPr="00040AE7" w:rsidRDefault="00197AB6" w:rsidP="004503A3">
            <w:pPr>
              <w:tabs>
                <w:tab w:val="left" w:pos="701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  <w:r w:rsidRPr="00040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кладка продукции на обед</w:t>
            </w:r>
          </w:p>
        </w:tc>
        <w:tc>
          <w:tcPr>
            <w:tcW w:w="2523" w:type="dxa"/>
          </w:tcPr>
          <w:p w:rsidR="00197AB6" w:rsidRPr="00040AE7" w:rsidRDefault="00197AB6" w:rsidP="004503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0A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Агафонова А.А., член </w:t>
            </w:r>
            <w:proofErr w:type="spellStart"/>
            <w:r w:rsidRPr="00040A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бракеражной</w:t>
            </w:r>
            <w:proofErr w:type="spellEnd"/>
            <w:r w:rsidRPr="00040A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комиссии</w:t>
            </w:r>
          </w:p>
        </w:tc>
      </w:tr>
      <w:tr w:rsidR="00197AB6" w:rsidRPr="00040AE7" w:rsidTr="004503A3">
        <w:tc>
          <w:tcPr>
            <w:tcW w:w="1640" w:type="dxa"/>
          </w:tcPr>
          <w:p w:rsidR="00197AB6" w:rsidRPr="00040AE7" w:rsidRDefault="00197AB6" w:rsidP="004503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0A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040A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5-12.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788" w:type="dxa"/>
          </w:tcPr>
          <w:p w:rsidR="00197AB6" w:rsidRPr="00040AE7" w:rsidRDefault="00197AB6" w:rsidP="004503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8" w:type="dxa"/>
          </w:tcPr>
          <w:p w:rsidR="00197AB6" w:rsidRPr="00040AE7" w:rsidRDefault="00197AB6" w:rsidP="004503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0A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Приготовление обеда</w:t>
            </w:r>
          </w:p>
        </w:tc>
        <w:tc>
          <w:tcPr>
            <w:tcW w:w="2523" w:type="dxa"/>
          </w:tcPr>
          <w:p w:rsidR="00197AB6" w:rsidRPr="00040AE7" w:rsidRDefault="00197AB6" w:rsidP="004503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AB6" w:rsidRPr="00040AE7" w:rsidTr="004503A3">
        <w:tc>
          <w:tcPr>
            <w:tcW w:w="1640" w:type="dxa"/>
          </w:tcPr>
          <w:p w:rsidR="00197AB6" w:rsidRPr="00040AE7" w:rsidRDefault="00197AB6" w:rsidP="004503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0A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Pr="00040A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-12.40</w:t>
            </w:r>
          </w:p>
        </w:tc>
        <w:tc>
          <w:tcPr>
            <w:tcW w:w="2788" w:type="dxa"/>
          </w:tcPr>
          <w:p w:rsidR="00197AB6" w:rsidRPr="00040AE7" w:rsidRDefault="00197AB6" w:rsidP="004503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8" w:type="dxa"/>
          </w:tcPr>
          <w:p w:rsidR="00197AB6" w:rsidRPr="00040AE7" w:rsidRDefault="00197AB6" w:rsidP="004503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0A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Выдача готовой продукции </w:t>
            </w:r>
          </w:p>
        </w:tc>
        <w:tc>
          <w:tcPr>
            <w:tcW w:w="2523" w:type="dxa"/>
          </w:tcPr>
          <w:p w:rsidR="00197AB6" w:rsidRPr="00040AE7" w:rsidRDefault="00197AB6" w:rsidP="004503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AB6" w:rsidRPr="00040AE7" w:rsidTr="004503A3">
        <w:tc>
          <w:tcPr>
            <w:tcW w:w="1640" w:type="dxa"/>
          </w:tcPr>
          <w:p w:rsidR="00197AB6" w:rsidRPr="00040AE7" w:rsidRDefault="00197AB6" w:rsidP="004503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12.35 – 12.55</w:t>
            </w:r>
          </w:p>
        </w:tc>
        <w:tc>
          <w:tcPr>
            <w:tcW w:w="2788" w:type="dxa"/>
          </w:tcPr>
          <w:p w:rsidR="00197AB6" w:rsidRPr="00040AE7" w:rsidRDefault="00197AB6" w:rsidP="004503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8" w:type="dxa"/>
          </w:tcPr>
          <w:p w:rsidR="00197AB6" w:rsidRPr="00040AE7" w:rsidRDefault="00197AB6" w:rsidP="004503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0A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2523" w:type="dxa"/>
          </w:tcPr>
          <w:p w:rsidR="00197AB6" w:rsidRPr="00040AE7" w:rsidRDefault="00197AB6" w:rsidP="004503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AB6" w:rsidRPr="00040AE7" w:rsidTr="004503A3">
        <w:tc>
          <w:tcPr>
            <w:tcW w:w="1640" w:type="dxa"/>
          </w:tcPr>
          <w:p w:rsidR="00197AB6" w:rsidRPr="00040AE7" w:rsidRDefault="00197AB6" w:rsidP="004503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0A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13.00 – 15.00</w:t>
            </w:r>
          </w:p>
        </w:tc>
        <w:tc>
          <w:tcPr>
            <w:tcW w:w="2788" w:type="dxa"/>
          </w:tcPr>
          <w:p w:rsidR="00197AB6" w:rsidRPr="00040AE7" w:rsidRDefault="00197AB6" w:rsidP="004503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8" w:type="dxa"/>
          </w:tcPr>
          <w:p w:rsidR="00197AB6" w:rsidRPr="00040AE7" w:rsidRDefault="00197AB6" w:rsidP="004503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0A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Уборка помещения, мытьё посуды</w:t>
            </w:r>
          </w:p>
        </w:tc>
        <w:tc>
          <w:tcPr>
            <w:tcW w:w="2523" w:type="dxa"/>
          </w:tcPr>
          <w:p w:rsidR="00197AB6" w:rsidRPr="00040AE7" w:rsidRDefault="00197AB6" w:rsidP="004503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97AB6" w:rsidRPr="00040AE7" w:rsidRDefault="00197AB6" w:rsidP="00197AB6">
      <w:pPr>
        <w:spacing w:line="240" w:lineRule="auto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</w:pPr>
    </w:p>
    <w:p w:rsidR="00197AB6" w:rsidRPr="00040AE7" w:rsidRDefault="00197AB6" w:rsidP="00197AB6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97AB6" w:rsidRPr="00040AE7" w:rsidRDefault="00197AB6" w:rsidP="00197AB6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97AB6" w:rsidRDefault="00197AB6" w:rsidP="00197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97AB6" w:rsidRDefault="00197AB6" w:rsidP="00197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97AB6" w:rsidRDefault="00197AB6" w:rsidP="00197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97AB6" w:rsidRDefault="00197AB6" w:rsidP="00197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97AB6" w:rsidRDefault="00197AB6" w:rsidP="00197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97AB6" w:rsidRDefault="00197AB6" w:rsidP="00197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97AB6" w:rsidRDefault="00197AB6" w:rsidP="00197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97AB6" w:rsidRDefault="00197AB6" w:rsidP="00197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97AB6" w:rsidRDefault="00197AB6" w:rsidP="00197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97AB6" w:rsidRDefault="00197AB6" w:rsidP="00197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D4687" w:rsidRDefault="001D4687"/>
    <w:sectPr w:rsidR="001D4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B6"/>
    <w:rsid w:val="00197AB6"/>
    <w:rsid w:val="001D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0297F"/>
  <w15:chartTrackingRefBased/>
  <w15:docId w15:val="{14851E97-9C7E-48D9-AB3F-CAA06B20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A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2025-01-09T09:14:00Z</dcterms:created>
  <dcterms:modified xsi:type="dcterms:W3CDTF">2025-01-09T09:16:00Z</dcterms:modified>
</cp:coreProperties>
</file>