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36" w:rsidRPr="00424D36" w:rsidRDefault="00424D36" w:rsidP="0042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24D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 “Средняя общеобразовательная школа с. Кочегуры Чернянского района Белгородской области”</w:t>
      </w:r>
    </w:p>
    <w:p w:rsidR="00424D36" w:rsidRPr="00424D36" w:rsidRDefault="00424D36" w:rsidP="00424D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3066A9" w:rsidRPr="00CC7F38" w:rsidRDefault="003066A9" w:rsidP="00306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6A9" w:rsidRPr="00CC7F38" w:rsidRDefault="003066A9" w:rsidP="003066A9">
      <w:pPr>
        <w:pStyle w:val="1"/>
      </w:pPr>
      <w:r w:rsidRPr="00CC7F38">
        <w:t xml:space="preserve">  Приказ</w:t>
      </w:r>
    </w:p>
    <w:p w:rsidR="003066A9" w:rsidRPr="00CC7F38" w:rsidRDefault="003066A9" w:rsidP="003066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7F38">
        <w:rPr>
          <w:rFonts w:ascii="Times New Roman" w:hAnsi="Times New Roman"/>
          <w:b/>
          <w:bCs/>
          <w:sz w:val="24"/>
          <w:szCs w:val="24"/>
        </w:rPr>
        <w:t>«0</w:t>
      </w:r>
      <w:r w:rsidR="0036424C">
        <w:rPr>
          <w:rFonts w:ascii="Times New Roman" w:hAnsi="Times New Roman"/>
          <w:b/>
          <w:bCs/>
          <w:sz w:val="24"/>
          <w:szCs w:val="24"/>
        </w:rPr>
        <w:t>2</w:t>
      </w:r>
      <w:r w:rsidRPr="00CC7F38">
        <w:rPr>
          <w:rFonts w:ascii="Times New Roman" w:hAnsi="Times New Roman"/>
          <w:b/>
          <w:bCs/>
          <w:sz w:val="24"/>
          <w:szCs w:val="24"/>
        </w:rPr>
        <w:t>» сентября  20</w:t>
      </w:r>
      <w:r w:rsidR="00CA6996">
        <w:rPr>
          <w:rFonts w:ascii="Times New Roman" w:hAnsi="Times New Roman"/>
          <w:b/>
          <w:bCs/>
          <w:sz w:val="24"/>
          <w:szCs w:val="24"/>
        </w:rPr>
        <w:t>2</w:t>
      </w:r>
      <w:r w:rsidR="0036424C">
        <w:rPr>
          <w:rFonts w:ascii="Times New Roman" w:hAnsi="Times New Roman"/>
          <w:b/>
          <w:bCs/>
          <w:sz w:val="24"/>
          <w:szCs w:val="24"/>
        </w:rPr>
        <w:t>4</w:t>
      </w:r>
      <w:r w:rsidRPr="00CC7F38">
        <w:rPr>
          <w:rFonts w:ascii="Times New Roman" w:hAnsi="Times New Roman"/>
          <w:b/>
          <w:bCs/>
          <w:sz w:val="24"/>
          <w:szCs w:val="24"/>
        </w:rPr>
        <w:t>г.                                                                          №</w:t>
      </w:r>
      <w:r w:rsidR="00CA69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6996" w:rsidRPr="00CA6996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36424C">
        <w:rPr>
          <w:rFonts w:ascii="Times New Roman" w:hAnsi="Times New Roman"/>
          <w:b/>
          <w:bCs/>
          <w:sz w:val="24"/>
          <w:szCs w:val="24"/>
          <w:u w:val="single"/>
        </w:rPr>
        <w:t>68</w:t>
      </w:r>
    </w:p>
    <w:p w:rsidR="0036424C" w:rsidRDefault="0036424C" w:rsidP="003066A9">
      <w:p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</w:p>
    <w:p w:rsidR="0036424C" w:rsidRPr="0036424C" w:rsidRDefault="0036424C" w:rsidP="003066A9">
      <w:p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36424C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Об обеспечении льготным питанием детей</w:t>
      </w:r>
    </w:p>
    <w:p w:rsidR="0036424C" w:rsidRPr="0036424C" w:rsidRDefault="0036424C" w:rsidP="003066A9">
      <w:p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36424C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из многодетных семей, обучающихся </w:t>
      </w:r>
      <w:proofErr w:type="gramStart"/>
      <w:r w:rsidRPr="0036424C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</w:t>
      </w:r>
      <w:proofErr w:type="gramEnd"/>
      <w:r w:rsidRPr="0036424C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</w:p>
    <w:p w:rsidR="003066A9" w:rsidRPr="0036424C" w:rsidRDefault="0036424C" w:rsidP="003066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24C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МБОУ « СОШ с. Кочегуры»</w:t>
      </w:r>
    </w:p>
    <w:p w:rsidR="0036424C" w:rsidRDefault="0036424C" w:rsidP="00364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424C" w:rsidRPr="0036424C" w:rsidRDefault="0036424C" w:rsidP="0036424C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</w:pPr>
      <w:r w:rsidRPr="0036424C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На основании постановления Правительства Белгородской области 24.12.2018 года № 469-пп</w:t>
      </w:r>
      <w:proofErr w:type="gramStart"/>
      <w:r w:rsidRPr="0036424C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О</w:t>
      </w:r>
      <w:proofErr w:type="gramEnd"/>
      <w:r w:rsidRPr="0036424C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мерах социальной поддержки детей из многодетных семей, обучающихся в общеобразовательных организациях Белгородской 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, приказа управления социальной защиты населения №405 от 05.08.2024г.</w:t>
      </w:r>
      <w:r w:rsidRPr="0036424C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 xml:space="preserve"> </w:t>
      </w:r>
    </w:p>
    <w:p w:rsidR="0036424C" w:rsidRDefault="0036424C" w:rsidP="00BD35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66A9" w:rsidRDefault="003066A9" w:rsidP="003066A9">
      <w:pPr>
        <w:spacing w:after="0" w:line="240" w:lineRule="auto"/>
        <w:ind w:left="-142" w:firstLine="562"/>
        <w:jc w:val="center"/>
        <w:rPr>
          <w:rFonts w:ascii="Times New Roman" w:hAnsi="Times New Roman"/>
          <w:b/>
          <w:sz w:val="24"/>
          <w:szCs w:val="24"/>
        </w:rPr>
      </w:pPr>
      <w:r w:rsidRPr="00CC7F38">
        <w:rPr>
          <w:rFonts w:ascii="Times New Roman" w:hAnsi="Times New Roman"/>
          <w:b/>
          <w:sz w:val="24"/>
          <w:szCs w:val="24"/>
        </w:rPr>
        <w:t>ПРИКАЗЫВАЮ:</w:t>
      </w:r>
    </w:p>
    <w:p w:rsidR="0036424C" w:rsidRDefault="0036424C" w:rsidP="003066A9">
      <w:pPr>
        <w:spacing w:after="0" w:line="240" w:lineRule="auto"/>
        <w:ind w:left="-142" w:firstLine="562"/>
        <w:jc w:val="center"/>
        <w:rPr>
          <w:rFonts w:ascii="Times New Roman" w:hAnsi="Times New Roman"/>
          <w:b/>
          <w:sz w:val="24"/>
          <w:szCs w:val="24"/>
        </w:rPr>
      </w:pPr>
    </w:p>
    <w:p w:rsidR="0036424C" w:rsidRDefault="0036424C" w:rsidP="0036424C">
      <w:pPr>
        <w:widowControl w:val="0"/>
        <w:numPr>
          <w:ilvl w:val="0"/>
          <w:numId w:val="6"/>
        </w:numPr>
        <w:tabs>
          <w:tab w:val="left" w:pos="303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</w:pPr>
      <w:r w:rsidRPr="0036424C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  <w:t>Обеспечить льготным питанием на период 2024-2025 учебного года учеников МБОУ «Средняя общеобразовательная школа с. Кочегуры Чернянского района Белгородской области», относящихся к категории детей из многодетных семей. (Список прилагается)</w:t>
      </w:r>
    </w:p>
    <w:p w:rsidR="0036424C" w:rsidRPr="0036424C" w:rsidRDefault="0036424C" w:rsidP="0036424C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424C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36424C">
        <w:rPr>
          <w:rFonts w:ascii="Times New Roman" w:hAnsi="Times New Roman"/>
          <w:color w:val="000000"/>
          <w:sz w:val="24"/>
          <w:szCs w:val="24"/>
        </w:rPr>
        <w:t xml:space="preserve">. Утвердить список льготной категории </w:t>
      </w:r>
      <w:r w:rsidRPr="0036424C">
        <w:rPr>
          <w:rFonts w:ascii="Times New Roman" w:hAnsi="Times New Roman"/>
          <w:color w:val="000000"/>
          <w:spacing w:val="7"/>
          <w:sz w:val="24"/>
          <w:szCs w:val="24"/>
        </w:rPr>
        <w:t xml:space="preserve">обучающихся </w:t>
      </w:r>
      <w:r w:rsidRPr="0036424C">
        <w:rPr>
          <w:rFonts w:ascii="Times New Roman" w:hAnsi="Times New Roman"/>
          <w:sz w:val="24"/>
          <w:szCs w:val="24"/>
        </w:rPr>
        <w:t>(дети из многодетных семей) на 202</w:t>
      </w:r>
      <w:r>
        <w:rPr>
          <w:rFonts w:ascii="Times New Roman" w:hAnsi="Times New Roman"/>
          <w:sz w:val="24"/>
          <w:szCs w:val="24"/>
        </w:rPr>
        <w:t>4</w:t>
      </w:r>
      <w:r w:rsidRPr="0036424C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36424C">
        <w:rPr>
          <w:rFonts w:ascii="Times New Roman" w:hAnsi="Times New Roman"/>
          <w:sz w:val="24"/>
          <w:szCs w:val="24"/>
        </w:rPr>
        <w:t xml:space="preserve"> учебный год</w:t>
      </w:r>
      <w:r w:rsidRPr="0036424C">
        <w:rPr>
          <w:rFonts w:ascii="Times New Roman" w:hAnsi="Times New Roman"/>
          <w:color w:val="000000"/>
          <w:spacing w:val="7"/>
          <w:sz w:val="24"/>
          <w:szCs w:val="24"/>
        </w:rPr>
        <w:t>: ( Приложение 1)</w:t>
      </w:r>
    </w:p>
    <w:p w:rsidR="0036424C" w:rsidRPr="006012E8" w:rsidRDefault="0036424C" w:rsidP="0036424C">
      <w:pPr>
        <w:pStyle w:val="a3"/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4"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424C" w:rsidRPr="0036424C" w:rsidRDefault="0036424C" w:rsidP="0036424C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424C">
        <w:rPr>
          <w:rFonts w:ascii="Times New Roman" w:hAnsi="Times New Roman"/>
          <w:color w:val="000000"/>
          <w:sz w:val="24"/>
          <w:szCs w:val="24"/>
        </w:rPr>
        <w:t xml:space="preserve">Утвердить список льготной категории </w:t>
      </w:r>
      <w:r w:rsidRPr="0036424C">
        <w:rPr>
          <w:rFonts w:ascii="Times New Roman" w:hAnsi="Times New Roman"/>
          <w:color w:val="000000"/>
          <w:spacing w:val="7"/>
          <w:sz w:val="24"/>
          <w:szCs w:val="24"/>
        </w:rPr>
        <w:t xml:space="preserve">обучающихся </w:t>
      </w:r>
      <w:r w:rsidRPr="0036424C">
        <w:rPr>
          <w:rFonts w:ascii="Times New Roman" w:hAnsi="Times New Roman"/>
          <w:sz w:val="24"/>
          <w:szCs w:val="24"/>
        </w:rPr>
        <w:t>(дети с ОВЗ) на 202</w:t>
      </w:r>
      <w:r>
        <w:rPr>
          <w:rFonts w:ascii="Times New Roman" w:hAnsi="Times New Roman"/>
          <w:sz w:val="24"/>
          <w:szCs w:val="24"/>
        </w:rPr>
        <w:t>4</w:t>
      </w:r>
      <w:r w:rsidRPr="0036424C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36424C">
        <w:rPr>
          <w:rFonts w:ascii="Times New Roman" w:hAnsi="Times New Roman"/>
          <w:sz w:val="24"/>
          <w:szCs w:val="24"/>
        </w:rPr>
        <w:t xml:space="preserve"> учебный год</w:t>
      </w:r>
      <w:r w:rsidRPr="0036424C">
        <w:rPr>
          <w:rFonts w:ascii="Times New Roman" w:hAnsi="Times New Roman"/>
          <w:color w:val="000000"/>
          <w:spacing w:val="7"/>
          <w:sz w:val="24"/>
          <w:szCs w:val="24"/>
        </w:rPr>
        <w:t>: ( Приложение 2)</w:t>
      </w:r>
    </w:p>
    <w:p w:rsidR="006F68C0" w:rsidRPr="0036424C" w:rsidRDefault="0036424C" w:rsidP="0036424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F38">
        <w:rPr>
          <w:rFonts w:ascii="Times New Roman" w:hAnsi="Times New Roman"/>
          <w:sz w:val="24"/>
          <w:szCs w:val="24"/>
        </w:rPr>
        <w:t>Классным руководителя своевременно осуществлять ведение  учета посещаемости детей из многодетных семей</w:t>
      </w:r>
      <w:r w:rsidR="00BD3546">
        <w:rPr>
          <w:rFonts w:ascii="Times New Roman" w:hAnsi="Times New Roman"/>
          <w:sz w:val="24"/>
          <w:szCs w:val="24"/>
        </w:rPr>
        <w:t xml:space="preserve"> и детей с ОВЗ</w:t>
      </w:r>
      <w:r w:rsidRPr="00CC7F38">
        <w:rPr>
          <w:rFonts w:ascii="Times New Roman" w:hAnsi="Times New Roman"/>
          <w:sz w:val="24"/>
          <w:szCs w:val="24"/>
        </w:rPr>
        <w:t>.</w:t>
      </w:r>
    </w:p>
    <w:p w:rsidR="00A26E6F" w:rsidRPr="0036424C" w:rsidRDefault="008C18D9" w:rsidP="0036424C">
      <w:pPr>
        <w:shd w:val="clear" w:color="auto" w:fill="FFFFFF"/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57226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CDB8B84" wp14:editId="2D83FCD4">
            <wp:simplePos x="0" y="0"/>
            <wp:positionH relativeFrom="column">
              <wp:posOffset>2557145</wp:posOffset>
            </wp:positionH>
            <wp:positionV relativeFrom="paragraph">
              <wp:posOffset>117475</wp:posOffset>
            </wp:positionV>
            <wp:extent cx="1137285" cy="1144270"/>
            <wp:effectExtent l="0" t="0" r="0" b="0"/>
            <wp:wrapNone/>
            <wp:docPr id="1" name="Рисунок 1" descr="C:\Users\Директор\Desktop\2021-10-14\2021-10-14 08-47-20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2021-10-14\2021-10-14 08-47-20_3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2" t="18479" r="44012" b="67453"/>
                    <a:stretch/>
                  </pic:blipFill>
                  <pic:spPr bwMode="auto">
                    <a:xfrm>
                      <a:off x="0" y="0"/>
                      <a:ext cx="113728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6A9" w:rsidRPr="00CC7F38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3066A9" w:rsidRPr="00CC7F38">
        <w:rPr>
          <w:rFonts w:ascii="Times New Roman" w:hAnsi="Times New Roman"/>
          <w:color w:val="000000"/>
          <w:spacing w:val="5"/>
          <w:sz w:val="24"/>
          <w:szCs w:val="24"/>
        </w:rPr>
        <w:t xml:space="preserve">. </w:t>
      </w:r>
      <w:proofErr w:type="gramStart"/>
      <w:r w:rsidR="003066A9" w:rsidRPr="00CC7F3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066A9" w:rsidRPr="00CC7F38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CA6996" w:rsidRPr="0036424C" w:rsidRDefault="00A26E6F" w:rsidP="0036424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26E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Директор школы:       </w:t>
      </w:r>
      <w:r w:rsidR="003642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Ю.Н.Сорокин</w:t>
      </w:r>
    </w:p>
    <w:p w:rsidR="00CA6996" w:rsidRPr="00CC7F38" w:rsidRDefault="00CA6996" w:rsidP="00306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66A9" w:rsidRPr="00CC7F38" w:rsidRDefault="003066A9" w:rsidP="00306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38">
        <w:rPr>
          <w:rFonts w:ascii="Times New Roman" w:hAnsi="Times New Roman"/>
          <w:b/>
          <w:sz w:val="24"/>
          <w:szCs w:val="24"/>
        </w:rPr>
        <w:t xml:space="preserve"> </w:t>
      </w:r>
      <w:r w:rsidRPr="00CC7F38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C7F38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C7F3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27"/>
        <w:gridCol w:w="2410"/>
        <w:gridCol w:w="2126"/>
      </w:tblGrid>
      <w:tr w:rsidR="00CC7F38" w:rsidRPr="003A313C" w:rsidTr="00A26E6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38" w:rsidRPr="00CC7F38" w:rsidRDefault="00CC7F38" w:rsidP="00760B87">
            <w:pPr>
              <w:rPr>
                <w:rFonts w:ascii="Times New Roman" w:hAnsi="Times New Roman"/>
                <w:sz w:val="24"/>
                <w:szCs w:val="24"/>
              </w:rPr>
            </w:pPr>
            <w:r w:rsidRPr="00CC7F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C7F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7F3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38" w:rsidRPr="00CC7F38" w:rsidRDefault="00CC7F38" w:rsidP="0076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3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38" w:rsidRPr="00CC7F38" w:rsidRDefault="00CC7F38" w:rsidP="0076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38">
              <w:rPr>
                <w:rFonts w:ascii="Times New Roman" w:hAnsi="Times New Roman"/>
                <w:sz w:val="24"/>
                <w:szCs w:val="24"/>
              </w:rPr>
              <w:t>Роспись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38" w:rsidRPr="00CC7F38" w:rsidRDefault="00CC7F38" w:rsidP="00760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F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C7F38" w:rsidRPr="003A313C" w:rsidTr="0036424C">
        <w:trPr>
          <w:trHeight w:val="3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CC7F38" w:rsidRDefault="00CC7F38" w:rsidP="00760B87">
            <w:pPr>
              <w:rPr>
                <w:rFonts w:ascii="Times New Roman" w:hAnsi="Times New Roman"/>
                <w:sz w:val="24"/>
                <w:szCs w:val="24"/>
              </w:rPr>
            </w:pPr>
            <w:r w:rsidRPr="00CC7F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CC7F38" w:rsidRDefault="0036424C" w:rsidP="00760B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Осмалова Людмила Федоровна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3A313C" w:rsidRDefault="00CC7F38" w:rsidP="00760B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3A313C" w:rsidRDefault="00CC7F38" w:rsidP="00760B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F38" w:rsidRPr="003A313C" w:rsidTr="00A26E6F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CC7F38" w:rsidRDefault="00CC7F38" w:rsidP="00760B87">
            <w:pPr>
              <w:rPr>
                <w:rFonts w:ascii="Times New Roman" w:hAnsi="Times New Roman"/>
                <w:sz w:val="24"/>
                <w:szCs w:val="24"/>
              </w:rPr>
            </w:pPr>
            <w:r w:rsidRPr="00CC7F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CC7F38" w:rsidRDefault="0036424C" w:rsidP="00364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 Анастасия Андреевна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3A313C" w:rsidRDefault="00CC7F38" w:rsidP="00760B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3A313C" w:rsidRDefault="00CC7F38" w:rsidP="00760B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F38" w:rsidRPr="003A313C" w:rsidTr="00A26E6F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CC7F38" w:rsidRDefault="00CC7F38" w:rsidP="00760B87">
            <w:pPr>
              <w:rPr>
                <w:rFonts w:ascii="Times New Roman" w:hAnsi="Times New Roman"/>
                <w:sz w:val="24"/>
                <w:szCs w:val="24"/>
              </w:rPr>
            </w:pPr>
            <w:r w:rsidRPr="00CC7F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CC7F38" w:rsidRDefault="0036424C" w:rsidP="00760B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Кучерявина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3A313C" w:rsidRDefault="00CC7F38" w:rsidP="00760B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3A313C" w:rsidRDefault="00CC7F38" w:rsidP="00760B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F38" w:rsidRPr="003A313C" w:rsidTr="00A26E6F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CC7F38" w:rsidRDefault="00CC7F38" w:rsidP="00760B87">
            <w:pPr>
              <w:rPr>
                <w:rFonts w:ascii="Times New Roman" w:hAnsi="Times New Roman"/>
                <w:sz w:val="24"/>
                <w:szCs w:val="24"/>
              </w:rPr>
            </w:pPr>
            <w:r w:rsidRPr="00CC7F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CC7F38" w:rsidRDefault="00CA6996" w:rsidP="00760B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Хороших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3A313C" w:rsidRDefault="00CC7F38" w:rsidP="00760B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3A313C" w:rsidRDefault="00CC7F38" w:rsidP="00760B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F38" w:rsidRPr="003A313C" w:rsidTr="00A26E6F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CC7F38" w:rsidRDefault="00CC7F38" w:rsidP="00760B87">
            <w:pPr>
              <w:rPr>
                <w:rFonts w:ascii="Times New Roman" w:hAnsi="Times New Roman"/>
                <w:sz w:val="24"/>
                <w:szCs w:val="24"/>
              </w:rPr>
            </w:pPr>
            <w:r w:rsidRPr="00CC7F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CC7F38" w:rsidRDefault="0036424C" w:rsidP="00364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Константинова Елена Леонидовна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3A313C" w:rsidRDefault="00CC7F38" w:rsidP="00760B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38" w:rsidRPr="003A313C" w:rsidRDefault="00CC7F38" w:rsidP="00760B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24C" w:rsidRPr="003A313C" w:rsidTr="00A26E6F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4C" w:rsidRPr="00CC7F38" w:rsidRDefault="0036424C" w:rsidP="00983B67">
            <w:pPr>
              <w:rPr>
                <w:rFonts w:ascii="Times New Roman" w:hAnsi="Times New Roman"/>
                <w:sz w:val="24"/>
                <w:szCs w:val="24"/>
              </w:rPr>
            </w:pPr>
            <w:r w:rsidRPr="00CC7F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4C" w:rsidRDefault="0036424C" w:rsidP="00364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Балягина Валентина Константиновна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4C" w:rsidRPr="003A313C" w:rsidRDefault="0036424C" w:rsidP="00760B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4C" w:rsidRPr="003A313C" w:rsidRDefault="0036424C" w:rsidP="00760B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24C" w:rsidRPr="003A313C" w:rsidTr="00A26E6F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4C" w:rsidRPr="00CC7F38" w:rsidRDefault="0036424C" w:rsidP="00983B67">
            <w:pPr>
              <w:rPr>
                <w:rFonts w:ascii="Times New Roman" w:hAnsi="Times New Roman"/>
                <w:sz w:val="24"/>
                <w:szCs w:val="24"/>
              </w:rPr>
            </w:pPr>
            <w:r w:rsidRPr="00CC7F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4C" w:rsidRPr="00CC7F38" w:rsidRDefault="0036424C" w:rsidP="00364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Дурнева Татьяна Сергеевна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4C" w:rsidRPr="003A313C" w:rsidRDefault="0036424C" w:rsidP="00760B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4C" w:rsidRPr="003A313C" w:rsidRDefault="0036424C" w:rsidP="00760B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24C" w:rsidRPr="003A313C" w:rsidTr="00A26E6F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4C" w:rsidRPr="00CC7F38" w:rsidRDefault="0036424C" w:rsidP="00983B67">
            <w:pPr>
              <w:rPr>
                <w:rFonts w:ascii="Times New Roman" w:hAnsi="Times New Roman"/>
                <w:sz w:val="24"/>
                <w:szCs w:val="24"/>
              </w:rPr>
            </w:pPr>
            <w:r w:rsidRPr="00CC7F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4C" w:rsidRPr="00CC7F38" w:rsidRDefault="0036424C" w:rsidP="00CA69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Бредихин Владимир Вадимович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4C" w:rsidRPr="003A313C" w:rsidRDefault="0036424C" w:rsidP="00760B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4C" w:rsidRPr="003A313C" w:rsidRDefault="0036424C" w:rsidP="00760B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24C" w:rsidRPr="003A313C" w:rsidTr="00A26E6F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4C" w:rsidRPr="00CC7F38" w:rsidRDefault="0036424C" w:rsidP="00760B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4C" w:rsidRPr="00CC7F38" w:rsidRDefault="0036424C" w:rsidP="00760B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Солодилова Вера Владимировна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4C" w:rsidRPr="003A313C" w:rsidRDefault="0036424C" w:rsidP="00760B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24C" w:rsidRPr="003A313C" w:rsidRDefault="0036424C" w:rsidP="00760B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68C0" w:rsidRDefault="008C18D9" w:rsidP="00BD3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572269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338C682" wp14:editId="642469E0">
            <wp:simplePos x="0" y="0"/>
            <wp:positionH relativeFrom="column">
              <wp:posOffset>3738245</wp:posOffset>
            </wp:positionH>
            <wp:positionV relativeFrom="paragraph">
              <wp:posOffset>-17780</wp:posOffset>
            </wp:positionV>
            <wp:extent cx="1137285" cy="1144270"/>
            <wp:effectExtent l="0" t="0" r="0" b="0"/>
            <wp:wrapNone/>
            <wp:docPr id="2" name="Рисунок 2" descr="C:\Users\Директор\Desktop\2021-10-14\2021-10-14 08-47-20_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2021-10-14\2021-10-14 08-47-20_3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2" t="18479" r="44012" b="67453"/>
                    <a:stretch/>
                  </pic:blipFill>
                  <pic:spPr bwMode="auto">
                    <a:xfrm>
                      <a:off x="0" y="0"/>
                      <a:ext cx="113728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F68C0" w:rsidRDefault="006F68C0" w:rsidP="006F68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8C0" w:rsidRPr="006F68C0" w:rsidRDefault="006F68C0" w:rsidP="006F68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8C0">
        <w:rPr>
          <w:rFonts w:ascii="Times New Roman" w:eastAsia="Times New Roman" w:hAnsi="Times New Roman" w:cs="Times New Roman"/>
          <w:b/>
          <w:sz w:val="24"/>
          <w:szCs w:val="24"/>
        </w:rPr>
        <w:t>Директор школы</w:t>
      </w:r>
    </w:p>
    <w:p w:rsidR="006F68C0" w:rsidRPr="006F68C0" w:rsidRDefault="006F68C0" w:rsidP="006F68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8C0">
        <w:rPr>
          <w:rFonts w:ascii="Times New Roman" w:eastAsia="Times New Roman" w:hAnsi="Times New Roman" w:cs="Times New Roman"/>
          <w:b/>
          <w:sz w:val="24"/>
          <w:szCs w:val="24"/>
        </w:rPr>
        <w:t>_________Сорокин Ю.Н.</w:t>
      </w:r>
    </w:p>
    <w:p w:rsidR="006F68C0" w:rsidRPr="006F68C0" w:rsidRDefault="006F68C0" w:rsidP="006F68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8C0">
        <w:rPr>
          <w:rFonts w:ascii="Times New Roman" w:eastAsia="Times New Roman" w:hAnsi="Times New Roman" w:cs="Times New Roman"/>
          <w:b/>
          <w:sz w:val="24"/>
          <w:szCs w:val="24"/>
        </w:rPr>
        <w:t>Приложение к приказу</w:t>
      </w:r>
    </w:p>
    <w:p w:rsidR="006F68C0" w:rsidRPr="006F68C0" w:rsidRDefault="006F68C0" w:rsidP="006F68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8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от 0</w:t>
      </w:r>
      <w:r w:rsidR="00BD354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2</w:t>
      </w:r>
      <w:r w:rsidRPr="006F68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.09.202</w:t>
      </w:r>
      <w:r w:rsidR="00BD354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4 г. №_1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6</w:t>
      </w:r>
      <w:r w:rsidR="00BD354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8</w:t>
      </w:r>
      <w:r w:rsidRPr="006F68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__</w:t>
      </w:r>
    </w:p>
    <w:p w:rsidR="0036424C" w:rsidRDefault="0036424C" w:rsidP="0036424C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</w:rPr>
      </w:pPr>
    </w:p>
    <w:p w:rsidR="0036424C" w:rsidRPr="0036424C" w:rsidRDefault="0036424C" w:rsidP="0036424C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</w:rPr>
      </w:pPr>
      <w:r w:rsidRPr="0036424C"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</w:rPr>
        <w:t xml:space="preserve">Список обучающихся МБОУ «СОШ с. Кочегуры», относящиеся </w:t>
      </w:r>
      <w:proofErr w:type="gramStart"/>
      <w:r w:rsidRPr="0036424C"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</w:rPr>
        <w:t>ко</w:t>
      </w:r>
      <w:proofErr w:type="gramEnd"/>
      <w:r w:rsidRPr="0036424C">
        <w:rPr>
          <w:rFonts w:ascii="Times New Roman" w:eastAsia="Times New Roman" w:hAnsi="Times New Roman" w:cs="Times New Roman"/>
          <w:b/>
          <w:bCs/>
          <w:color w:val="000000"/>
          <w:spacing w:val="2"/>
          <w:sz w:val="25"/>
          <w:szCs w:val="25"/>
        </w:rPr>
        <w:t xml:space="preserve"> льготной категории (многодетные) по состоянию на 02.09.2024 года</w:t>
      </w:r>
    </w:p>
    <w:p w:rsidR="0036424C" w:rsidRDefault="0036424C" w:rsidP="003642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68C0" w:rsidRDefault="006F68C0" w:rsidP="006F68C0">
      <w:pPr>
        <w:pStyle w:val="a4"/>
        <w:spacing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F68C0" w:rsidRPr="00BD3546" w:rsidRDefault="006F68C0" w:rsidP="006F68C0">
      <w:pPr>
        <w:pStyle w:val="a4"/>
        <w:spacing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6230"/>
        <w:gridCol w:w="2054"/>
      </w:tblGrid>
      <w:tr w:rsidR="0036424C" w:rsidRPr="0036424C" w:rsidTr="0036424C">
        <w:trPr>
          <w:trHeight w:hRule="exact" w:val="34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BD35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proofErr w:type="gramEnd"/>
            <w:r w:rsidRPr="00BD35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/п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Фамилия Имя Отчество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Класс</w:t>
            </w:r>
          </w:p>
        </w:tc>
      </w:tr>
      <w:tr w:rsidR="0036424C" w:rsidRPr="0036424C" w:rsidTr="0036424C">
        <w:trPr>
          <w:trHeight w:hRule="exact" w:val="33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BA2F96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Алиева Римма </w:t>
            </w: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Азимовна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</w:tr>
      <w:tr w:rsidR="0036424C" w:rsidRPr="0036424C" w:rsidTr="0036424C">
        <w:trPr>
          <w:trHeight w:hRule="exact" w:val="32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Алиева Зине Аликовна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</w:tr>
      <w:tr w:rsidR="0036424C" w:rsidRPr="0036424C" w:rsidTr="0036424C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Алиев Амир </w:t>
            </w: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Визирович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</w:tr>
      <w:tr w:rsidR="0036424C" w:rsidRPr="0036424C" w:rsidTr="0036424C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Мустафаева</w:t>
            </w:r>
            <w:proofErr w:type="spellEnd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Самира</w:t>
            </w:r>
            <w:proofErr w:type="spellEnd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Баадиновна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</w:tr>
      <w:tr w:rsidR="0036424C" w:rsidRPr="0036424C" w:rsidTr="0036424C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Даутов </w:t>
            </w: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Самир</w:t>
            </w:r>
            <w:proofErr w:type="spellEnd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Бакирович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</w:tr>
      <w:tr w:rsidR="0036424C" w:rsidRPr="0036424C" w:rsidTr="0036424C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Мамедова Амина Руслановна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</w:tr>
      <w:tr w:rsidR="0036424C" w:rsidRPr="0036424C" w:rsidTr="0036424C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Мамедов Ибрагим Рустамович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</w:tr>
      <w:tr w:rsidR="0036424C" w:rsidRPr="0036424C" w:rsidTr="0036424C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Халилов Анвар </w:t>
            </w: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Жусипович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</w:tr>
      <w:tr w:rsidR="0036424C" w:rsidRPr="0036424C" w:rsidTr="0036424C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Алиева Соня Аликовна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36424C" w:rsidRPr="0036424C" w:rsidTr="0036424C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Дряхлов</w:t>
            </w:r>
            <w:proofErr w:type="spellEnd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36424C" w:rsidRPr="0036424C" w:rsidTr="0036424C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Жиленкова Полина Александровна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36424C" w:rsidRPr="0036424C" w:rsidTr="0036424C">
        <w:trPr>
          <w:trHeight w:hRule="exact" w:val="32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Алиев </w:t>
            </w: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Вилиш</w:t>
            </w:r>
            <w:proofErr w:type="spellEnd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36424C" w:rsidRPr="0036424C" w:rsidTr="0036424C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Манташян</w:t>
            </w:r>
            <w:proofErr w:type="spellEnd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Сона</w:t>
            </w:r>
            <w:proofErr w:type="spellEnd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Торуновна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36424C" w:rsidRPr="0036424C" w:rsidTr="0036424C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14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Мамедова </w:t>
            </w: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Валида</w:t>
            </w:r>
            <w:proofErr w:type="spellEnd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Руслановна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</w:tr>
      <w:tr w:rsidR="0036424C" w:rsidRPr="0036424C" w:rsidTr="0036424C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15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Халилова </w:t>
            </w: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Дилана</w:t>
            </w:r>
            <w:proofErr w:type="spellEnd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Жусиповна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</w:tr>
      <w:tr w:rsidR="0036424C" w:rsidRPr="0036424C" w:rsidTr="0036424C">
        <w:trPr>
          <w:trHeight w:hRule="exact" w:val="33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16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Алиев Рашид </w:t>
            </w: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Азимович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</w:tr>
      <w:tr w:rsidR="0036424C" w:rsidRPr="0036424C" w:rsidTr="0036424C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17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Манташян</w:t>
            </w:r>
            <w:proofErr w:type="spellEnd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Кристина </w:t>
            </w: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Торуновна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</w:tr>
      <w:tr w:rsidR="0036424C" w:rsidRPr="0036424C" w:rsidTr="0036424C">
        <w:trPr>
          <w:trHeight w:hRule="exact" w:val="33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Мамедова </w:t>
            </w:r>
            <w:proofErr w:type="spellStart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Камиля</w:t>
            </w:r>
            <w:proofErr w:type="spellEnd"/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Рустамовна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</w:tr>
      <w:tr w:rsidR="0036424C" w:rsidRPr="0036424C" w:rsidTr="0036424C">
        <w:trPr>
          <w:trHeight w:hRule="exact" w:val="3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19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Дурнева Екатерина Романовна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24C" w:rsidRPr="0036424C" w:rsidRDefault="0036424C" w:rsidP="0036424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D35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11</w:t>
            </w:r>
          </w:p>
        </w:tc>
      </w:tr>
    </w:tbl>
    <w:p w:rsidR="006F68C0" w:rsidRPr="00BD3546" w:rsidRDefault="006F68C0" w:rsidP="006F68C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546" w:rsidRDefault="00BD3546" w:rsidP="006F68C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8C0" w:rsidRDefault="006F68C0" w:rsidP="006F68C0">
      <w:pPr>
        <w:spacing w:after="12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306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Список </w:t>
      </w:r>
      <w:proofErr w:type="gramStart"/>
      <w:r w:rsidRPr="00E306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E306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льготной категории (дети с ОВЗ) МБОУ «СОШ с. Кочегуры Чернянского района Белгородской области» на 20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BD35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E306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BD35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E306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:rsidR="00BD3546" w:rsidRPr="00E30686" w:rsidRDefault="00BD3546" w:rsidP="006F68C0">
      <w:pPr>
        <w:spacing w:after="12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84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47"/>
        <w:gridCol w:w="5550"/>
        <w:gridCol w:w="1540"/>
      </w:tblGrid>
      <w:tr w:rsidR="006F68C0" w:rsidRPr="00E30686" w:rsidTr="00E76C5C">
        <w:trPr>
          <w:trHeight w:val="460"/>
          <w:jc w:val="center"/>
        </w:trPr>
        <w:tc>
          <w:tcPr>
            <w:tcW w:w="1347" w:type="dxa"/>
            <w:shd w:val="clear" w:color="auto" w:fill="auto"/>
            <w:vAlign w:val="center"/>
            <w:hideMark/>
          </w:tcPr>
          <w:p w:rsidR="006F68C0" w:rsidRPr="00E30686" w:rsidRDefault="006F68C0" w:rsidP="00E76C5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3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3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50" w:type="dxa"/>
            <w:shd w:val="clear" w:color="auto" w:fill="auto"/>
            <w:vAlign w:val="center"/>
            <w:hideMark/>
          </w:tcPr>
          <w:p w:rsidR="006F68C0" w:rsidRPr="00E30686" w:rsidRDefault="006F68C0" w:rsidP="00E76C5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учащегося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F68C0" w:rsidRPr="00E30686" w:rsidRDefault="006F68C0" w:rsidP="00E76C5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6F68C0" w:rsidRPr="00E30686" w:rsidTr="00E76C5C">
        <w:trPr>
          <w:trHeight w:val="460"/>
          <w:jc w:val="center"/>
        </w:trPr>
        <w:tc>
          <w:tcPr>
            <w:tcW w:w="1347" w:type="dxa"/>
            <w:shd w:val="clear" w:color="auto" w:fill="auto"/>
            <w:vAlign w:val="center"/>
            <w:hideMark/>
          </w:tcPr>
          <w:p w:rsidR="006F68C0" w:rsidRPr="00E30686" w:rsidRDefault="006F68C0" w:rsidP="00E76C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1.        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6F68C0" w:rsidRPr="00E30686" w:rsidRDefault="006F68C0" w:rsidP="00E76C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69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Курилов  Анатолий Сергеевич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6F68C0" w:rsidRPr="00E30686" w:rsidRDefault="00BD3546" w:rsidP="00E76C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F68C0" w:rsidRPr="00E3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6F68C0" w:rsidRPr="00E30686" w:rsidTr="00E76C5C">
        <w:trPr>
          <w:trHeight w:val="460"/>
          <w:jc w:val="center"/>
        </w:trPr>
        <w:tc>
          <w:tcPr>
            <w:tcW w:w="1347" w:type="dxa"/>
            <w:shd w:val="clear" w:color="auto" w:fill="auto"/>
            <w:vAlign w:val="center"/>
            <w:hideMark/>
          </w:tcPr>
          <w:p w:rsidR="006F68C0" w:rsidRPr="00E30686" w:rsidRDefault="006F68C0" w:rsidP="00E76C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2.        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6F68C0" w:rsidRPr="00E30686" w:rsidRDefault="00BD3546" w:rsidP="00E76C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Прасолов Прохор Александрович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6F68C0" w:rsidRPr="00E30686" w:rsidRDefault="00BD3546" w:rsidP="00E76C5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F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68C0" w:rsidRPr="00E3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</w:tbl>
    <w:p w:rsidR="003066A9" w:rsidRPr="00CC7F38" w:rsidRDefault="003066A9" w:rsidP="003066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066A9" w:rsidRPr="00CC7F38" w:rsidSect="006F68C0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600"/>
    <w:multiLevelType w:val="multilevel"/>
    <w:tmpl w:val="69CAD02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D551CC6"/>
    <w:multiLevelType w:val="hybridMultilevel"/>
    <w:tmpl w:val="2C52AE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85CC0"/>
    <w:multiLevelType w:val="multilevel"/>
    <w:tmpl w:val="082E2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AC60B1"/>
    <w:multiLevelType w:val="multilevel"/>
    <w:tmpl w:val="1DE2A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>
    <w:nsid w:val="53971BAB"/>
    <w:multiLevelType w:val="multilevel"/>
    <w:tmpl w:val="489871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A752F35"/>
    <w:multiLevelType w:val="multilevel"/>
    <w:tmpl w:val="B7CC8E74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  <w:color w:val="auto"/>
        <w:sz w:val="28"/>
      </w:rPr>
    </w:lvl>
  </w:abstractNum>
  <w:abstractNum w:abstractNumId="6">
    <w:nsid w:val="7E682EFC"/>
    <w:multiLevelType w:val="hybridMultilevel"/>
    <w:tmpl w:val="70F4BEF6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6A9"/>
    <w:rsid w:val="000B22F6"/>
    <w:rsid w:val="003066A9"/>
    <w:rsid w:val="00344C20"/>
    <w:rsid w:val="0036424C"/>
    <w:rsid w:val="00424D36"/>
    <w:rsid w:val="005B029E"/>
    <w:rsid w:val="006F68C0"/>
    <w:rsid w:val="008C18D9"/>
    <w:rsid w:val="00A019D8"/>
    <w:rsid w:val="00A26E6F"/>
    <w:rsid w:val="00B13C68"/>
    <w:rsid w:val="00B4756F"/>
    <w:rsid w:val="00B96970"/>
    <w:rsid w:val="00BA2F96"/>
    <w:rsid w:val="00BD3546"/>
    <w:rsid w:val="00C91A81"/>
    <w:rsid w:val="00CA6996"/>
    <w:rsid w:val="00CC7F38"/>
    <w:rsid w:val="00DB6A1D"/>
    <w:rsid w:val="00E3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1D"/>
  </w:style>
  <w:style w:type="paragraph" w:styleId="1">
    <w:name w:val="heading 1"/>
    <w:basedOn w:val="a"/>
    <w:next w:val="a"/>
    <w:link w:val="10"/>
    <w:qFormat/>
    <w:rsid w:val="003066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6A9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34"/>
    <w:qFormat/>
    <w:rsid w:val="003066A9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rsid w:val="003066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066A9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Абзац списка1"/>
    <w:basedOn w:val="a"/>
    <w:rsid w:val="003066A9"/>
    <w:pPr>
      <w:ind w:left="720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3066A9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rsid w:val="003066A9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CC7F38"/>
    <w:pPr>
      <w:spacing w:after="0" w:line="240" w:lineRule="auto"/>
    </w:pPr>
    <w:rPr>
      <w:rFonts w:eastAsiaTheme="minorHAnsi"/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B969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96970"/>
  </w:style>
  <w:style w:type="paragraph" w:styleId="a9">
    <w:name w:val="Balloon Text"/>
    <w:basedOn w:val="a"/>
    <w:link w:val="aa"/>
    <w:uiPriority w:val="99"/>
    <w:semiHidden/>
    <w:unhideWhenUsed/>
    <w:rsid w:val="006F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6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14</cp:revision>
  <cp:lastPrinted>2024-09-19T06:35:00Z</cp:lastPrinted>
  <dcterms:created xsi:type="dcterms:W3CDTF">2016-11-11T11:52:00Z</dcterms:created>
  <dcterms:modified xsi:type="dcterms:W3CDTF">2024-12-09T19:36:00Z</dcterms:modified>
</cp:coreProperties>
</file>