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2DE" w:rsidRDefault="00F032DE" w:rsidP="00F032DE">
      <w:r w:rsidRPr="0057226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50A5AC21" wp14:editId="7EC95F0D">
            <wp:simplePos x="0" y="0"/>
            <wp:positionH relativeFrom="column">
              <wp:posOffset>4128770</wp:posOffset>
            </wp:positionH>
            <wp:positionV relativeFrom="paragraph">
              <wp:posOffset>-245110</wp:posOffset>
            </wp:positionV>
            <wp:extent cx="1137285" cy="1144270"/>
            <wp:effectExtent l="0" t="0" r="0" b="0"/>
            <wp:wrapNone/>
            <wp:docPr id="2" name="Рисунок 2" descr="C:\Users\Директор\Desktop\2021-10-14\2021-10-14 08-47-20_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2021-10-14\2021-10-14 08-47-20_3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2" t="18479" r="44012" b="67453"/>
                    <a:stretch/>
                  </pic:blipFill>
                  <pic:spPr bwMode="auto">
                    <a:xfrm>
                      <a:off x="0" y="0"/>
                      <a:ext cx="113728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2DE" w:rsidRDefault="00F032DE" w:rsidP="00F032DE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32DE" w:rsidRPr="00B41DDA" w:rsidRDefault="00F032DE" w:rsidP="00F032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DDA">
        <w:rPr>
          <w:rFonts w:ascii="Times New Roman" w:eastAsia="Times New Roman" w:hAnsi="Times New Roman" w:cs="Times New Roman"/>
          <w:b/>
          <w:sz w:val="24"/>
          <w:szCs w:val="24"/>
        </w:rPr>
        <w:t>Директор школы</w:t>
      </w:r>
    </w:p>
    <w:p w:rsidR="00F032DE" w:rsidRPr="00B41DDA" w:rsidRDefault="00F032DE" w:rsidP="00F032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DDA">
        <w:rPr>
          <w:rFonts w:ascii="Times New Roman" w:eastAsia="Times New Roman" w:hAnsi="Times New Roman" w:cs="Times New Roman"/>
          <w:b/>
          <w:sz w:val="24"/>
          <w:szCs w:val="24"/>
        </w:rPr>
        <w:t>_________Сорокин Ю.Н.</w:t>
      </w:r>
    </w:p>
    <w:p w:rsidR="00F032DE" w:rsidRPr="00B41DDA" w:rsidRDefault="00F032DE" w:rsidP="00F032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1DD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D44F02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B41DDA">
        <w:rPr>
          <w:rFonts w:ascii="Times New Roman" w:eastAsia="Times New Roman" w:hAnsi="Times New Roman" w:cs="Times New Roman"/>
          <w:sz w:val="24"/>
          <w:szCs w:val="24"/>
        </w:rPr>
        <w:t xml:space="preserve"> к приказу</w:t>
      </w:r>
    </w:p>
    <w:p w:rsidR="00F032DE" w:rsidRPr="00B41DDA" w:rsidRDefault="00F032DE" w:rsidP="00F032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D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от 0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2</w:t>
      </w:r>
      <w:r w:rsidRPr="00B41D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.09.202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4</w:t>
      </w:r>
      <w:r w:rsidRPr="00B41D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г. №_1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65</w:t>
      </w:r>
      <w:r w:rsidRPr="00B41D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__</w:t>
      </w:r>
    </w:p>
    <w:p w:rsidR="00F032DE" w:rsidRDefault="00F032DE" w:rsidP="00F03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F032DE" w:rsidRPr="00D009A4" w:rsidRDefault="00F032DE" w:rsidP="00F03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bookmarkStart w:id="0" w:name="_GoBack"/>
      <w:r w:rsidRPr="00D009A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План административного контроля за организацией питания обучающихся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5"/>
        <w:gridCol w:w="2209"/>
        <w:gridCol w:w="2671"/>
      </w:tblGrid>
      <w:tr w:rsidR="00F032DE" w:rsidRPr="00D009A4" w:rsidTr="00B30DEA">
        <w:tc>
          <w:tcPr>
            <w:tcW w:w="4786" w:type="dxa"/>
          </w:tcPr>
          <w:bookmarkEnd w:id="0"/>
          <w:p w:rsidR="00F032DE" w:rsidRPr="00D009A4" w:rsidRDefault="00F032DE" w:rsidP="004503A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Контрольные мероприятия</w:t>
            </w:r>
          </w:p>
        </w:tc>
        <w:tc>
          <w:tcPr>
            <w:tcW w:w="1880" w:type="dxa"/>
          </w:tcPr>
          <w:p w:rsidR="00F032DE" w:rsidRPr="00D009A4" w:rsidRDefault="00F032DE" w:rsidP="004503A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F032DE" w:rsidRPr="00D009A4" w:rsidRDefault="00F032DE" w:rsidP="004503A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Ответственный</w:t>
            </w:r>
          </w:p>
        </w:tc>
      </w:tr>
      <w:tr w:rsidR="00F032DE" w:rsidRPr="00D009A4" w:rsidTr="00B30DEA">
        <w:tc>
          <w:tcPr>
            <w:tcW w:w="4786" w:type="dxa"/>
          </w:tcPr>
          <w:p w:rsidR="00F032DE" w:rsidRPr="00D009A4" w:rsidRDefault="00F032DE" w:rsidP="004503A3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Контроль за обеспечением обучающихся качественной минерализованной водой, за реализацией программ «Школьное молоко», «Чистая вода», «Школьное яблоко»</w:t>
            </w:r>
          </w:p>
        </w:tc>
        <w:tc>
          <w:tcPr>
            <w:tcW w:w="1880" w:type="dxa"/>
            <w:vMerge w:val="restart"/>
          </w:tcPr>
          <w:p w:rsidR="00F032DE" w:rsidRPr="00D009A4" w:rsidRDefault="00F032DE" w:rsidP="004503A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vMerge w:val="restart"/>
          </w:tcPr>
          <w:p w:rsidR="00F032DE" w:rsidRPr="00D009A4" w:rsidRDefault="00F032DE" w:rsidP="004503A3">
            <w:pPr>
              <w:spacing w:after="0" w:line="240" w:lineRule="auto"/>
              <w:ind w:left="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Заместитель директора, курирующий питание обучающихся</w:t>
            </w:r>
          </w:p>
          <w:p w:rsidR="00F032DE" w:rsidRPr="00D009A4" w:rsidRDefault="00F032DE" w:rsidP="004503A3">
            <w:pPr>
              <w:spacing w:after="0" w:line="240" w:lineRule="auto"/>
              <w:ind w:left="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Социальный педагог</w:t>
            </w:r>
          </w:p>
        </w:tc>
      </w:tr>
      <w:tr w:rsidR="00F032DE" w:rsidRPr="00D009A4" w:rsidTr="00B30DEA">
        <w:tc>
          <w:tcPr>
            <w:tcW w:w="4786" w:type="dxa"/>
          </w:tcPr>
          <w:p w:rsidR="00F032DE" w:rsidRPr="00D009A4" w:rsidRDefault="00F032DE" w:rsidP="004503A3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питания льготной категории </w:t>
            </w:r>
            <w:r w:rsidRPr="00D009A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обучающихся</w:t>
            </w:r>
          </w:p>
        </w:tc>
        <w:tc>
          <w:tcPr>
            <w:tcW w:w="1880" w:type="dxa"/>
            <w:vMerge/>
          </w:tcPr>
          <w:p w:rsidR="00F032DE" w:rsidRPr="00D009A4" w:rsidRDefault="00F032DE" w:rsidP="004503A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032DE" w:rsidRPr="00D009A4" w:rsidRDefault="00F032DE" w:rsidP="004503A3">
            <w:pPr>
              <w:spacing w:after="0" w:line="240" w:lineRule="auto"/>
              <w:ind w:left="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F032DE" w:rsidRPr="00D009A4" w:rsidTr="00B30DEA">
        <w:tc>
          <w:tcPr>
            <w:tcW w:w="4786" w:type="dxa"/>
          </w:tcPr>
          <w:p w:rsidR="00F032DE" w:rsidRPr="00D009A4" w:rsidRDefault="00F032DE" w:rsidP="004503A3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Контроль за выполнение требований к условиям и технологией изготовления кулинарной продукции</w:t>
            </w:r>
          </w:p>
        </w:tc>
        <w:tc>
          <w:tcPr>
            <w:tcW w:w="1880" w:type="dxa"/>
            <w:vMerge w:val="restart"/>
          </w:tcPr>
          <w:p w:rsidR="00F032DE" w:rsidRPr="00D009A4" w:rsidRDefault="00F032DE" w:rsidP="004503A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vMerge w:val="restart"/>
          </w:tcPr>
          <w:p w:rsidR="00F032DE" w:rsidRPr="00D009A4" w:rsidRDefault="00F032DE" w:rsidP="004503A3">
            <w:pPr>
              <w:spacing w:after="0" w:line="240" w:lineRule="auto"/>
              <w:ind w:left="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Заместитель директора, курирующий питание обучающихся, член управляющего совета</w:t>
            </w:r>
          </w:p>
        </w:tc>
      </w:tr>
      <w:tr w:rsidR="00F032DE" w:rsidRPr="00D009A4" w:rsidTr="00B30DEA">
        <w:tc>
          <w:tcPr>
            <w:tcW w:w="4786" w:type="dxa"/>
          </w:tcPr>
          <w:p w:rsidR="00F032DE" w:rsidRPr="00D009A4" w:rsidRDefault="00F032DE" w:rsidP="004503A3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соблюдением Регламента утилизации столово-кухонных отходов, образующихся в социальных  учреждениях, учреждениях торговли и предприятиях общественного  питания всех форм собственности на территории Белгородской области</w:t>
            </w:r>
          </w:p>
        </w:tc>
        <w:tc>
          <w:tcPr>
            <w:tcW w:w="1880" w:type="dxa"/>
            <w:vMerge/>
          </w:tcPr>
          <w:p w:rsidR="00F032DE" w:rsidRPr="00D009A4" w:rsidRDefault="00F032DE" w:rsidP="004503A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032DE" w:rsidRPr="00D009A4" w:rsidRDefault="00F032DE" w:rsidP="004503A3">
            <w:pPr>
              <w:spacing w:after="0" w:line="240" w:lineRule="auto"/>
              <w:ind w:left="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F032DE" w:rsidRPr="00D009A4" w:rsidTr="00B30DEA">
        <w:tc>
          <w:tcPr>
            <w:tcW w:w="4786" w:type="dxa"/>
          </w:tcPr>
          <w:p w:rsidR="00F032DE" w:rsidRPr="00D009A4" w:rsidRDefault="00F032DE" w:rsidP="004503A3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Контроль за выполнением требований к профилактике витаминной и </w:t>
            </w:r>
            <w:proofErr w:type="spellStart"/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микронутриентной</w:t>
            </w:r>
            <w:proofErr w:type="spellEnd"/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недостаточности</w:t>
            </w:r>
          </w:p>
        </w:tc>
        <w:tc>
          <w:tcPr>
            <w:tcW w:w="1880" w:type="dxa"/>
            <w:vMerge w:val="restart"/>
          </w:tcPr>
          <w:p w:rsidR="00F032DE" w:rsidRPr="00D009A4" w:rsidRDefault="00F032DE" w:rsidP="004503A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vMerge w:val="restart"/>
          </w:tcPr>
          <w:p w:rsidR="00F032DE" w:rsidRPr="00D009A4" w:rsidRDefault="00F032DE" w:rsidP="004503A3">
            <w:pPr>
              <w:spacing w:after="0" w:line="240" w:lineRule="auto"/>
              <w:ind w:left="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Заместитель директора, курирующий питание обучающихся, член родительского комитета</w:t>
            </w:r>
          </w:p>
        </w:tc>
      </w:tr>
      <w:tr w:rsidR="00F032DE" w:rsidRPr="00D009A4" w:rsidTr="00B30DEA">
        <w:tc>
          <w:tcPr>
            <w:tcW w:w="4786" w:type="dxa"/>
          </w:tcPr>
          <w:p w:rsidR="00F032DE" w:rsidRPr="00D009A4" w:rsidRDefault="00F032DE" w:rsidP="004503A3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процесса питания детей, выполнение режима питания учащимися. Контроль за ассортиментом вырабатываемой продукции, качеством полуфабрикатов и готовой продукции</w:t>
            </w:r>
          </w:p>
        </w:tc>
        <w:tc>
          <w:tcPr>
            <w:tcW w:w="1880" w:type="dxa"/>
            <w:vMerge/>
          </w:tcPr>
          <w:p w:rsidR="00F032DE" w:rsidRPr="00D009A4" w:rsidRDefault="00F032DE" w:rsidP="004503A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032DE" w:rsidRPr="00D009A4" w:rsidRDefault="00F032DE" w:rsidP="004503A3">
            <w:pPr>
              <w:spacing w:after="0" w:line="240" w:lineRule="auto"/>
              <w:ind w:left="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F032DE" w:rsidRPr="00D009A4" w:rsidTr="00B30DEA">
        <w:tc>
          <w:tcPr>
            <w:tcW w:w="4786" w:type="dxa"/>
          </w:tcPr>
          <w:p w:rsidR="00F032DE" w:rsidRPr="00D009A4" w:rsidRDefault="00F032DE" w:rsidP="00450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Контроль за выполнением требований к организации питьевого режима</w:t>
            </w:r>
          </w:p>
        </w:tc>
        <w:tc>
          <w:tcPr>
            <w:tcW w:w="1880" w:type="dxa"/>
            <w:vMerge w:val="restart"/>
          </w:tcPr>
          <w:p w:rsidR="00F032DE" w:rsidRPr="00D009A4" w:rsidRDefault="00F032DE" w:rsidP="004503A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vMerge w:val="restart"/>
          </w:tcPr>
          <w:p w:rsidR="00F032DE" w:rsidRPr="00D009A4" w:rsidRDefault="00F032DE" w:rsidP="004503A3">
            <w:pPr>
              <w:spacing w:after="0" w:line="240" w:lineRule="auto"/>
              <w:ind w:left="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Заместитель директора, курирующий питание обучающихся</w:t>
            </w:r>
          </w:p>
        </w:tc>
      </w:tr>
      <w:tr w:rsidR="00F032DE" w:rsidRPr="00D009A4" w:rsidTr="00B30DEA">
        <w:tc>
          <w:tcPr>
            <w:tcW w:w="4786" w:type="dxa"/>
          </w:tcPr>
          <w:p w:rsidR="00F032DE" w:rsidRPr="00D009A4" w:rsidRDefault="00F032DE" w:rsidP="00450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соблюдением личной гигиены учащихся перед приемом пищи. Соблюдение санитарных правил при мытье посуды.</w:t>
            </w:r>
          </w:p>
        </w:tc>
        <w:tc>
          <w:tcPr>
            <w:tcW w:w="1880" w:type="dxa"/>
            <w:vMerge/>
          </w:tcPr>
          <w:p w:rsidR="00F032DE" w:rsidRPr="00D009A4" w:rsidRDefault="00F032DE" w:rsidP="004503A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032DE" w:rsidRPr="00D009A4" w:rsidRDefault="00F032DE" w:rsidP="004503A3">
            <w:pPr>
              <w:spacing w:after="0" w:line="240" w:lineRule="auto"/>
              <w:ind w:left="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F032DE" w:rsidRPr="00D009A4" w:rsidTr="00B30DEA">
        <w:tc>
          <w:tcPr>
            <w:tcW w:w="4786" w:type="dxa"/>
          </w:tcPr>
          <w:p w:rsidR="00F032DE" w:rsidRPr="00D009A4" w:rsidRDefault="00F032DE" w:rsidP="00450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Контроль за выполнением требований к инвентарю, посуде и таре</w:t>
            </w:r>
          </w:p>
        </w:tc>
        <w:tc>
          <w:tcPr>
            <w:tcW w:w="1880" w:type="dxa"/>
            <w:vMerge w:val="restart"/>
          </w:tcPr>
          <w:p w:rsidR="00F032DE" w:rsidRPr="00D009A4" w:rsidRDefault="00F032DE" w:rsidP="004503A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vMerge w:val="restart"/>
          </w:tcPr>
          <w:p w:rsidR="00F032DE" w:rsidRPr="00D009A4" w:rsidRDefault="00F032DE" w:rsidP="004503A3">
            <w:pPr>
              <w:spacing w:after="0" w:line="240" w:lineRule="auto"/>
              <w:ind w:left="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Заместитель директора, курирующий питание обучающихся, член управляющего совета</w:t>
            </w:r>
          </w:p>
        </w:tc>
      </w:tr>
      <w:tr w:rsidR="00F032DE" w:rsidRPr="00D009A4" w:rsidTr="00B30DEA">
        <w:tc>
          <w:tcPr>
            <w:tcW w:w="4786" w:type="dxa"/>
          </w:tcPr>
          <w:p w:rsidR="00F032DE" w:rsidRPr="00D009A4" w:rsidRDefault="00F032DE" w:rsidP="00450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соблюдением перспективного меню и рационов питания для обучающихся общеобразовательных учреждений области в соответствии с </w:t>
            </w:r>
            <w:r w:rsidRPr="00D009A4">
              <w:rPr>
                <w:rFonts w:ascii="Times New Roman" w:eastAsia="Calibri" w:hAnsi="Times New Roman" w:cs="Times New Roman"/>
                <w:sz w:val="24"/>
                <w:szCs w:val="24"/>
              </w:rPr>
              <w:t>СанПиН 2.4.5.2409-08</w:t>
            </w:r>
          </w:p>
        </w:tc>
        <w:tc>
          <w:tcPr>
            <w:tcW w:w="1880" w:type="dxa"/>
            <w:vMerge/>
          </w:tcPr>
          <w:p w:rsidR="00F032DE" w:rsidRPr="00D009A4" w:rsidRDefault="00F032DE" w:rsidP="004503A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032DE" w:rsidRPr="00D009A4" w:rsidRDefault="00F032DE" w:rsidP="004503A3">
            <w:pPr>
              <w:spacing w:after="0" w:line="240" w:lineRule="auto"/>
              <w:ind w:left="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F032DE" w:rsidRPr="00D009A4" w:rsidTr="00B30DEA">
        <w:tc>
          <w:tcPr>
            <w:tcW w:w="4786" w:type="dxa"/>
          </w:tcPr>
          <w:p w:rsidR="00F032DE" w:rsidRPr="00D009A4" w:rsidRDefault="00F032DE" w:rsidP="00450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Контроль выполнением требований к санитарному состоянию помещений и мытью посуды</w:t>
            </w:r>
          </w:p>
        </w:tc>
        <w:tc>
          <w:tcPr>
            <w:tcW w:w="1880" w:type="dxa"/>
            <w:vMerge w:val="restart"/>
          </w:tcPr>
          <w:p w:rsidR="00F032DE" w:rsidRPr="00D009A4" w:rsidRDefault="00F032DE" w:rsidP="004503A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vMerge w:val="restart"/>
          </w:tcPr>
          <w:p w:rsidR="00F032DE" w:rsidRPr="00D009A4" w:rsidRDefault="00F032DE" w:rsidP="004503A3">
            <w:pPr>
              <w:spacing w:after="0" w:line="240" w:lineRule="auto"/>
              <w:ind w:left="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Заместитель директора, курирующий питание обучающихся</w:t>
            </w:r>
          </w:p>
        </w:tc>
      </w:tr>
      <w:tr w:rsidR="00F032DE" w:rsidRPr="00D009A4" w:rsidTr="00B30DEA">
        <w:tc>
          <w:tcPr>
            <w:tcW w:w="4786" w:type="dxa"/>
          </w:tcPr>
          <w:p w:rsidR="00F032DE" w:rsidRPr="00D009A4" w:rsidRDefault="00F032DE" w:rsidP="00450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эксплуатации технологического и холодильного оборудования. Контроль за организацией приема пищи обучающимися.</w:t>
            </w:r>
          </w:p>
        </w:tc>
        <w:tc>
          <w:tcPr>
            <w:tcW w:w="1880" w:type="dxa"/>
            <w:vMerge/>
          </w:tcPr>
          <w:p w:rsidR="00F032DE" w:rsidRPr="00D009A4" w:rsidRDefault="00F032DE" w:rsidP="004503A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032DE" w:rsidRPr="00D009A4" w:rsidRDefault="00F032DE" w:rsidP="004503A3">
            <w:pPr>
              <w:spacing w:after="0" w:line="240" w:lineRule="auto"/>
              <w:ind w:left="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F032DE" w:rsidRPr="00D009A4" w:rsidTr="00B30DEA">
        <w:tc>
          <w:tcPr>
            <w:tcW w:w="4786" w:type="dxa"/>
          </w:tcPr>
          <w:p w:rsidR="00F032DE" w:rsidRPr="00D009A4" w:rsidRDefault="00F032DE" w:rsidP="00450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суточной пробы. Соответствие веса отпускаемой готовой продукции по утвержденному меню. Проверка соблюдений норм и правил посещения столовой учащимися.</w:t>
            </w:r>
          </w:p>
        </w:tc>
        <w:tc>
          <w:tcPr>
            <w:tcW w:w="1880" w:type="dxa"/>
            <w:vMerge w:val="restart"/>
          </w:tcPr>
          <w:p w:rsidR="00F032DE" w:rsidRPr="00D009A4" w:rsidRDefault="00F032DE" w:rsidP="004503A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Март</w:t>
            </w:r>
          </w:p>
        </w:tc>
        <w:tc>
          <w:tcPr>
            <w:tcW w:w="2126" w:type="dxa"/>
            <w:vMerge w:val="restart"/>
          </w:tcPr>
          <w:p w:rsidR="00F032DE" w:rsidRPr="00D009A4" w:rsidRDefault="00F032DE" w:rsidP="004503A3">
            <w:pPr>
              <w:spacing w:after="0" w:line="240" w:lineRule="auto"/>
              <w:ind w:left="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Заместитель директора, курирующий питание обучающихся</w:t>
            </w:r>
          </w:p>
        </w:tc>
      </w:tr>
      <w:tr w:rsidR="00F032DE" w:rsidRPr="00D009A4" w:rsidTr="00B30DEA">
        <w:tc>
          <w:tcPr>
            <w:tcW w:w="4786" w:type="dxa"/>
          </w:tcPr>
          <w:p w:rsidR="00F032DE" w:rsidRPr="00D009A4" w:rsidRDefault="00F032DE" w:rsidP="00450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соблюдением личной гигиены учащихся перед приемом пищи. Соблюдение санитарных правил при мытье посуды.</w:t>
            </w:r>
          </w:p>
        </w:tc>
        <w:tc>
          <w:tcPr>
            <w:tcW w:w="1880" w:type="dxa"/>
            <w:vMerge/>
          </w:tcPr>
          <w:p w:rsidR="00F032DE" w:rsidRPr="00D009A4" w:rsidRDefault="00F032DE" w:rsidP="004503A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032DE" w:rsidRPr="00D009A4" w:rsidRDefault="00F032DE" w:rsidP="004503A3">
            <w:pPr>
              <w:spacing w:after="0" w:line="240" w:lineRule="auto"/>
              <w:ind w:left="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F032DE" w:rsidRPr="00D009A4" w:rsidTr="00B30DEA">
        <w:tc>
          <w:tcPr>
            <w:tcW w:w="4786" w:type="dxa"/>
          </w:tcPr>
          <w:p w:rsidR="00F032DE" w:rsidRPr="00D009A4" w:rsidRDefault="00F032DE" w:rsidP="00450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процесса питания детей, выполнение режима питания учащимися. Контроль за ассортиментом вырабатываемой продукции, качеством полуфабрикатов и готовой продукции</w:t>
            </w:r>
          </w:p>
        </w:tc>
        <w:tc>
          <w:tcPr>
            <w:tcW w:w="1880" w:type="dxa"/>
            <w:vMerge w:val="restart"/>
          </w:tcPr>
          <w:p w:rsidR="00F032DE" w:rsidRPr="00D009A4" w:rsidRDefault="00F032DE" w:rsidP="004503A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vMerge w:val="restart"/>
          </w:tcPr>
          <w:p w:rsidR="00F032DE" w:rsidRPr="00D009A4" w:rsidRDefault="00F032DE" w:rsidP="004503A3">
            <w:pPr>
              <w:spacing w:after="0" w:line="240" w:lineRule="auto"/>
              <w:ind w:left="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Заместитель директора, курирующий питание обучающихся, член управляющего совета</w:t>
            </w:r>
          </w:p>
        </w:tc>
      </w:tr>
      <w:tr w:rsidR="00F032DE" w:rsidRPr="00D009A4" w:rsidTr="00B30DEA">
        <w:tc>
          <w:tcPr>
            <w:tcW w:w="4786" w:type="dxa"/>
          </w:tcPr>
          <w:p w:rsidR="00F032DE" w:rsidRPr="00D009A4" w:rsidRDefault="00F032DE" w:rsidP="00450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технологией производства и соблюдением правил при производстве кулинарной продукции.</w:t>
            </w:r>
          </w:p>
        </w:tc>
        <w:tc>
          <w:tcPr>
            <w:tcW w:w="1880" w:type="dxa"/>
            <w:vMerge/>
          </w:tcPr>
          <w:p w:rsidR="00F032DE" w:rsidRPr="00D009A4" w:rsidRDefault="00F032DE" w:rsidP="004503A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032DE" w:rsidRPr="00D009A4" w:rsidRDefault="00F032DE" w:rsidP="004503A3">
            <w:pPr>
              <w:spacing w:after="0" w:line="240" w:lineRule="auto"/>
              <w:ind w:left="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F032DE" w:rsidRPr="00D009A4" w:rsidTr="00B30DEA">
        <w:tc>
          <w:tcPr>
            <w:tcW w:w="4786" w:type="dxa"/>
          </w:tcPr>
          <w:p w:rsidR="00F032DE" w:rsidRPr="00D009A4" w:rsidRDefault="00F032DE" w:rsidP="00450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соблюдением Регламента утилизации столово-кухонных отходов, образующихся в социальных  учреждениях, учреждениях торговли и предприятиях общественного  питания всех форм собственности на территории Белгородской области</w:t>
            </w:r>
          </w:p>
        </w:tc>
        <w:tc>
          <w:tcPr>
            <w:tcW w:w="1880" w:type="dxa"/>
            <w:vMerge w:val="restart"/>
          </w:tcPr>
          <w:p w:rsidR="00F032DE" w:rsidRPr="00D009A4" w:rsidRDefault="00F032DE" w:rsidP="004503A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Май</w:t>
            </w:r>
          </w:p>
        </w:tc>
        <w:tc>
          <w:tcPr>
            <w:tcW w:w="2126" w:type="dxa"/>
            <w:vMerge w:val="restart"/>
          </w:tcPr>
          <w:p w:rsidR="00F032DE" w:rsidRPr="00D009A4" w:rsidRDefault="00F032DE" w:rsidP="004503A3">
            <w:pPr>
              <w:spacing w:after="0" w:line="240" w:lineRule="auto"/>
              <w:ind w:left="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Заместитель директора, курирующий питание обучающихся, член родительского комитета</w:t>
            </w:r>
          </w:p>
        </w:tc>
      </w:tr>
      <w:tr w:rsidR="00F032DE" w:rsidRPr="00D009A4" w:rsidTr="00B30DEA">
        <w:tc>
          <w:tcPr>
            <w:tcW w:w="4786" w:type="dxa"/>
          </w:tcPr>
          <w:p w:rsidR="00F032DE" w:rsidRPr="00D009A4" w:rsidRDefault="00F032DE" w:rsidP="00450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соблюдением перспективного меню и рационов питания для обучающихся общеобразовательных учреждений области в соответствии с </w:t>
            </w:r>
            <w:r w:rsidRPr="00D009A4">
              <w:rPr>
                <w:rFonts w:ascii="Times New Roman" w:eastAsia="Calibri" w:hAnsi="Times New Roman" w:cs="Times New Roman"/>
                <w:sz w:val="24"/>
                <w:szCs w:val="24"/>
              </w:rPr>
              <w:t>СанПиН 2.4.5.2409-08</w:t>
            </w:r>
          </w:p>
        </w:tc>
        <w:tc>
          <w:tcPr>
            <w:tcW w:w="1880" w:type="dxa"/>
            <w:vMerge/>
          </w:tcPr>
          <w:p w:rsidR="00F032DE" w:rsidRPr="00D009A4" w:rsidRDefault="00F032DE" w:rsidP="004503A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032DE" w:rsidRPr="00D009A4" w:rsidRDefault="00F032DE" w:rsidP="004503A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F032DE" w:rsidRPr="00D009A4" w:rsidRDefault="00F032DE" w:rsidP="00F032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032DE" w:rsidRPr="00D009A4" w:rsidRDefault="00F032DE" w:rsidP="00F032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032DE" w:rsidRPr="00D009A4" w:rsidRDefault="00F032DE" w:rsidP="00F032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032DE" w:rsidRDefault="00F032DE" w:rsidP="00F032DE">
      <w:pPr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F032DE" w:rsidRDefault="00F032DE" w:rsidP="00F032DE">
      <w:pPr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F032DE" w:rsidRDefault="00F032DE" w:rsidP="00F032DE">
      <w:pPr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F032DE" w:rsidRDefault="00F032DE" w:rsidP="00F032DE">
      <w:pPr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F032DE" w:rsidRDefault="00F032DE" w:rsidP="00F032DE">
      <w:pPr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1D4687" w:rsidRDefault="001D4687"/>
    <w:sectPr w:rsidR="001D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DE"/>
    <w:rsid w:val="001D4687"/>
    <w:rsid w:val="00F0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8100"/>
  <w15:chartTrackingRefBased/>
  <w15:docId w15:val="{8670DC93-DF8C-4499-99FB-8FB09E06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2025-01-09T09:17:00Z</dcterms:created>
  <dcterms:modified xsi:type="dcterms:W3CDTF">2025-01-09T09:17:00Z</dcterms:modified>
</cp:coreProperties>
</file>