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1851"/>
        <w:tblOverlap w:val="never"/>
        <w:tblW w:w="54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  <w:gridCol w:w="3264"/>
        <w:gridCol w:w="3680"/>
      </w:tblGrid>
      <w:tr w:rsidR="00C67824" w:rsidRPr="0002348E" w14:paraId="77D126FB" w14:textId="77777777" w:rsidTr="00D009D4">
        <w:tc>
          <w:tcPr>
            <w:tcW w:w="1598" w:type="pct"/>
          </w:tcPr>
          <w:p w14:paraId="332DA403" w14:textId="77777777" w:rsidR="00C67824" w:rsidRPr="00A545F5" w:rsidRDefault="00C67824" w:rsidP="00D009D4">
            <w:pPr>
              <w:shd w:val="clear" w:color="auto" w:fill="FFFFFF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545F5">
              <w:rPr>
                <w:rFonts w:ascii="Times New Roman" w:hAnsi="Times New Roman"/>
                <w:b/>
                <w:bCs/>
                <w:sz w:val="28"/>
                <w:szCs w:val="28"/>
              </w:rPr>
              <w:t>РАССМОТРЕН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</w:p>
          <w:p w14:paraId="78F9E4AC" w14:textId="77777777" w:rsidR="00C67824" w:rsidRPr="00A545F5" w:rsidRDefault="00C67824" w:rsidP="00D009D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F5">
              <w:rPr>
                <w:rFonts w:ascii="Times New Roman" w:hAnsi="Times New Roman"/>
                <w:sz w:val="28"/>
                <w:szCs w:val="28"/>
              </w:rPr>
              <w:t>на заседании</w:t>
            </w:r>
          </w:p>
          <w:p w14:paraId="25C695AB" w14:textId="77777777" w:rsidR="00C67824" w:rsidRPr="00A545F5" w:rsidRDefault="00C67824" w:rsidP="00D009D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F5"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14:paraId="4E688C46" w14:textId="77777777" w:rsidR="00C67824" w:rsidRDefault="00C67824" w:rsidP="00D009D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DA3A64" w14:textId="77777777" w:rsidR="00C67824" w:rsidRPr="00A545F5" w:rsidRDefault="00C67824" w:rsidP="00D009D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F5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  <w:p w14:paraId="1DFEC374" w14:textId="77777777" w:rsidR="00C67824" w:rsidRPr="00A545F5" w:rsidRDefault="00C67824" w:rsidP="00D009D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F5">
              <w:rPr>
                <w:rFonts w:ascii="Times New Roman" w:hAnsi="Times New Roman"/>
                <w:sz w:val="28"/>
                <w:szCs w:val="28"/>
              </w:rPr>
              <w:t>от «23» июня 2021 г № 9</w:t>
            </w:r>
          </w:p>
          <w:p w14:paraId="519D0AA9" w14:textId="77777777" w:rsidR="00C67824" w:rsidRPr="00A545F5" w:rsidRDefault="00C67824" w:rsidP="00D009D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AEE737" w14:textId="77777777" w:rsidR="00C67824" w:rsidRPr="00A545F5" w:rsidRDefault="00C67824" w:rsidP="00D009D4">
            <w:pPr>
              <w:jc w:val="center"/>
              <w:rPr>
                <w:rFonts w:ascii="Times New Roman" w:eastAsia="Calibri" w:hAnsi="Times New Roman"/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599" w:type="pct"/>
          </w:tcPr>
          <w:p w14:paraId="20E8D916" w14:textId="77777777" w:rsidR="00C67824" w:rsidRPr="00A545F5" w:rsidRDefault="00C67824" w:rsidP="00D009D4">
            <w:pPr>
              <w:shd w:val="clear" w:color="auto" w:fill="FFFFFF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СОГЛАСОВАНО</w:t>
            </w:r>
          </w:p>
          <w:p w14:paraId="1FDCEBFF" w14:textId="77777777" w:rsidR="00C67824" w:rsidRPr="00A545F5" w:rsidRDefault="00C67824" w:rsidP="00D009D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заседании </w:t>
            </w:r>
            <w:r w:rsidRPr="00A545F5">
              <w:rPr>
                <w:rFonts w:ascii="Times New Roman" w:hAnsi="Times New Roman"/>
                <w:sz w:val="28"/>
                <w:szCs w:val="28"/>
              </w:rPr>
              <w:t>Управляющ</w:t>
            </w:r>
            <w:r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A545F5">
              <w:rPr>
                <w:rFonts w:ascii="Times New Roman" w:hAnsi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795668A7" w14:textId="77777777" w:rsidR="00C67824" w:rsidRDefault="00C67824" w:rsidP="00D009D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F9D8C4" w14:textId="77777777" w:rsidR="00C67824" w:rsidRPr="00A545F5" w:rsidRDefault="00C67824" w:rsidP="00D009D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F5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  <w:p w14:paraId="45FD81B0" w14:textId="77777777" w:rsidR="00C67824" w:rsidRPr="00A545F5" w:rsidRDefault="00C67824" w:rsidP="00D009D4">
            <w:pPr>
              <w:shd w:val="clear" w:color="auto" w:fill="FFFFFF"/>
              <w:jc w:val="center"/>
              <w:rPr>
                <w:rFonts w:ascii="Times New Roman" w:eastAsia="Calibri" w:hAnsi="Times New Roman"/>
                <w:b/>
                <w:bCs/>
                <w:spacing w:val="-3"/>
                <w:sz w:val="28"/>
                <w:szCs w:val="28"/>
              </w:rPr>
            </w:pPr>
            <w:r w:rsidRPr="00A545F5">
              <w:rPr>
                <w:rFonts w:ascii="Times New Roman" w:hAnsi="Times New Roman"/>
                <w:sz w:val="28"/>
                <w:szCs w:val="28"/>
              </w:rPr>
              <w:t>от «23» июня 2021 г № 8</w:t>
            </w:r>
          </w:p>
        </w:tc>
        <w:tc>
          <w:tcPr>
            <w:tcW w:w="1804" w:type="pct"/>
          </w:tcPr>
          <w:p w14:paraId="29651668" w14:textId="77777777" w:rsidR="00C67824" w:rsidRDefault="00C67824" w:rsidP="00D009D4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45F5">
              <w:rPr>
                <w:rFonts w:ascii="Times New Roman" w:hAnsi="Times New Roman"/>
                <w:b/>
                <w:bCs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</w:p>
          <w:p w14:paraId="2619599E" w14:textId="77777777" w:rsidR="00C67824" w:rsidRPr="00A545F5" w:rsidRDefault="00C67824" w:rsidP="00D009D4">
            <w:pPr>
              <w:shd w:val="clear" w:color="auto" w:fill="FFFFFF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545F5">
              <w:rPr>
                <w:rFonts w:ascii="Times New Roman" w:hAnsi="Times New Roman"/>
                <w:sz w:val="28"/>
                <w:szCs w:val="28"/>
              </w:rPr>
              <w:t>Директором МБОУ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45F5">
              <w:rPr>
                <w:rFonts w:ascii="Times New Roman" w:hAnsi="Times New Roman"/>
                <w:sz w:val="28"/>
                <w:szCs w:val="28"/>
              </w:rPr>
              <w:t>«СОШ с. Кочегуры»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58FC0F7" w14:textId="77777777" w:rsidR="00C67824" w:rsidRDefault="00C67824" w:rsidP="00D009D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EA90E8" w14:textId="77777777" w:rsidR="00C67824" w:rsidRDefault="00C67824" w:rsidP="00D009D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F5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45F5">
              <w:rPr>
                <w:rFonts w:ascii="Times New Roman" w:hAnsi="Times New Roman"/>
                <w:sz w:val="28"/>
                <w:szCs w:val="28"/>
              </w:rPr>
              <w:t>от «24» июня 2021 г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45F5">
              <w:rPr>
                <w:rFonts w:ascii="Times New Roman" w:hAnsi="Times New Roman"/>
                <w:sz w:val="28"/>
                <w:szCs w:val="28"/>
              </w:rPr>
              <w:t>66</w:t>
            </w:r>
          </w:p>
          <w:p w14:paraId="4FC5F191" w14:textId="77777777" w:rsidR="00C67824" w:rsidRPr="00A545F5" w:rsidRDefault="00C67824" w:rsidP="00D009D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 Сорокин Ю.Н.</w:t>
            </w:r>
          </w:p>
        </w:tc>
      </w:tr>
    </w:tbl>
    <w:p w14:paraId="0B0F3353" w14:textId="48EB7411" w:rsidR="00BC157F" w:rsidRDefault="00BC157F"/>
    <w:p w14:paraId="0BD07A49" w14:textId="57EFE848" w:rsidR="00C67824" w:rsidRPr="00C67824" w:rsidRDefault="00C67824" w:rsidP="00C67824"/>
    <w:p w14:paraId="29AF00FA" w14:textId="39C54319" w:rsidR="00C67824" w:rsidRPr="00C67824" w:rsidRDefault="00C67824" w:rsidP="00C67824"/>
    <w:p w14:paraId="5FABEC79" w14:textId="619BC85A" w:rsidR="00C67824" w:rsidRPr="00C67824" w:rsidRDefault="00C67824" w:rsidP="00C67824"/>
    <w:p w14:paraId="30622234" w14:textId="3FC6E1E2" w:rsidR="00C67824" w:rsidRPr="00C67824" w:rsidRDefault="00C67824" w:rsidP="00C67824"/>
    <w:p w14:paraId="4BD46F65" w14:textId="2FC25CCB" w:rsidR="00C67824" w:rsidRPr="00C67824" w:rsidRDefault="00C67824" w:rsidP="00C67824"/>
    <w:p w14:paraId="4E6EAF30" w14:textId="17113E17" w:rsidR="00C67824" w:rsidRDefault="00C67824" w:rsidP="00C67824"/>
    <w:p w14:paraId="0B87ABAF" w14:textId="77777777" w:rsidR="00C67824" w:rsidRPr="00C67824" w:rsidRDefault="00C67824" w:rsidP="00C67824"/>
    <w:p w14:paraId="47F67D25" w14:textId="562BDD0A" w:rsidR="00C67824" w:rsidRPr="00C67824" w:rsidRDefault="00C67824" w:rsidP="00C67824"/>
    <w:p w14:paraId="6BCBB859" w14:textId="016C27DF" w:rsidR="00C67824" w:rsidRPr="00C67824" w:rsidRDefault="00C67824" w:rsidP="00C67824"/>
    <w:p w14:paraId="2D423B1A" w14:textId="60E22AE9" w:rsidR="00C67824" w:rsidRPr="00C67824" w:rsidRDefault="00C67824" w:rsidP="00C67824">
      <w:pPr>
        <w:rPr>
          <w:b/>
          <w:bCs/>
        </w:rPr>
      </w:pPr>
    </w:p>
    <w:p w14:paraId="5F952983" w14:textId="28957CF9" w:rsidR="00C67824" w:rsidRPr="00C67824" w:rsidRDefault="00C67824" w:rsidP="00C67824">
      <w:pPr>
        <w:tabs>
          <w:tab w:val="left" w:pos="3780"/>
        </w:tabs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67824">
        <w:rPr>
          <w:rFonts w:ascii="Times New Roman" w:hAnsi="Times New Roman" w:cs="Times New Roman"/>
          <w:b/>
          <w:bCs/>
          <w:sz w:val="40"/>
          <w:szCs w:val="40"/>
        </w:rPr>
        <w:t>КАЛЕНДАРНЫЙ УЧЕБНЫЙ ГРАФИК</w:t>
      </w:r>
    </w:p>
    <w:p w14:paraId="09E83819" w14:textId="337A5CC3" w:rsidR="00C67824" w:rsidRPr="00C67824" w:rsidRDefault="00C67824" w:rsidP="00C67824">
      <w:pPr>
        <w:tabs>
          <w:tab w:val="left" w:pos="3780"/>
        </w:tabs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67824">
        <w:rPr>
          <w:rFonts w:ascii="Times New Roman" w:hAnsi="Times New Roman" w:cs="Times New Roman"/>
          <w:b/>
          <w:bCs/>
          <w:sz w:val="40"/>
          <w:szCs w:val="40"/>
        </w:rPr>
        <w:t>муниципального бюджетного общеобразовательного учреждения «Средняя общеобразовательная школа с. Кочегуры Чернянского района Белгородской области»</w:t>
      </w:r>
    </w:p>
    <w:p w14:paraId="78456A25" w14:textId="38FCD1CA" w:rsidR="00C67824" w:rsidRPr="00C67824" w:rsidRDefault="00C67824" w:rsidP="00C67824">
      <w:pPr>
        <w:tabs>
          <w:tab w:val="left" w:pos="3780"/>
        </w:tabs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67824">
        <w:rPr>
          <w:rFonts w:ascii="Times New Roman" w:hAnsi="Times New Roman" w:cs="Times New Roman"/>
          <w:b/>
          <w:bCs/>
          <w:sz w:val="40"/>
          <w:szCs w:val="40"/>
        </w:rPr>
        <w:t>на 2022–2023 учебный год</w:t>
      </w:r>
    </w:p>
    <w:p w14:paraId="0BBC000F" w14:textId="465AE7D6" w:rsidR="00C67824" w:rsidRPr="00C67824" w:rsidRDefault="00C67824" w:rsidP="00C67824">
      <w:pPr>
        <w:spacing w:line="276" w:lineRule="auto"/>
      </w:pPr>
    </w:p>
    <w:p w14:paraId="287CD2E9" w14:textId="57B40A23" w:rsidR="00C67824" w:rsidRPr="00C67824" w:rsidRDefault="00C67824" w:rsidP="00C67824">
      <w:pPr>
        <w:spacing w:line="276" w:lineRule="auto"/>
      </w:pPr>
    </w:p>
    <w:p w14:paraId="30F5C439" w14:textId="5F757A93" w:rsidR="00C67824" w:rsidRPr="00C67824" w:rsidRDefault="00C67824" w:rsidP="00C67824">
      <w:pPr>
        <w:spacing w:line="276" w:lineRule="auto"/>
      </w:pPr>
    </w:p>
    <w:p w14:paraId="38EC3843" w14:textId="6ED21C4F" w:rsidR="00C67824" w:rsidRDefault="00C67824" w:rsidP="00C67824">
      <w:pPr>
        <w:spacing w:line="276" w:lineRule="auto"/>
      </w:pPr>
    </w:p>
    <w:p w14:paraId="0D94E456" w14:textId="24085E6F" w:rsidR="00C67824" w:rsidRDefault="00C67824" w:rsidP="00C67824">
      <w:pPr>
        <w:spacing w:line="276" w:lineRule="auto"/>
      </w:pPr>
    </w:p>
    <w:p w14:paraId="701B7BB9" w14:textId="69665946" w:rsidR="00C67824" w:rsidRDefault="00C67824" w:rsidP="00C67824">
      <w:pPr>
        <w:spacing w:line="276" w:lineRule="auto"/>
      </w:pPr>
    </w:p>
    <w:p w14:paraId="167BB005" w14:textId="221C5E46" w:rsidR="00C67824" w:rsidRDefault="00C67824" w:rsidP="00C67824">
      <w:pPr>
        <w:spacing w:line="276" w:lineRule="auto"/>
      </w:pPr>
    </w:p>
    <w:p w14:paraId="35596E95" w14:textId="42F42B16" w:rsidR="00C67824" w:rsidRDefault="00C67824" w:rsidP="00C67824">
      <w:pPr>
        <w:spacing w:line="276" w:lineRule="auto"/>
      </w:pPr>
    </w:p>
    <w:p w14:paraId="2C25C67B" w14:textId="403C2E35" w:rsidR="00C67824" w:rsidRDefault="00C67824" w:rsidP="00C67824">
      <w:pPr>
        <w:spacing w:line="276" w:lineRule="auto"/>
      </w:pPr>
    </w:p>
    <w:p w14:paraId="5FC572B5" w14:textId="34CE6039" w:rsidR="00C67824" w:rsidRDefault="00C67824" w:rsidP="00C67824">
      <w:pPr>
        <w:spacing w:line="276" w:lineRule="auto"/>
      </w:pPr>
    </w:p>
    <w:p w14:paraId="6C4E35B5" w14:textId="0F6F5A24" w:rsidR="00C67824" w:rsidRDefault="00C67824" w:rsidP="00C67824">
      <w:pPr>
        <w:spacing w:line="276" w:lineRule="auto"/>
      </w:pPr>
    </w:p>
    <w:p w14:paraId="3DE1D472" w14:textId="1B9FEA30" w:rsidR="00C67824" w:rsidRDefault="00C67824" w:rsidP="00C67824">
      <w:pPr>
        <w:spacing w:line="276" w:lineRule="auto"/>
      </w:pPr>
    </w:p>
    <w:p w14:paraId="60E805EF" w14:textId="40387B24" w:rsidR="00C67824" w:rsidRDefault="00C67824" w:rsidP="00C67824">
      <w:pPr>
        <w:spacing w:line="276" w:lineRule="auto"/>
      </w:pPr>
    </w:p>
    <w:p w14:paraId="51D8DB56" w14:textId="0763421F" w:rsidR="00C67824" w:rsidRDefault="00C67824" w:rsidP="00C67824">
      <w:pPr>
        <w:spacing w:line="276" w:lineRule="auto"/>
      </w:pPr>
    </w:p>
    <w:p w14:paraId="05EC4481" w14:textId="540CC6E7" w:rsidR="00C67824" w:rsidRDefault="00C67824" w:rsidP="00C67824">
      <w:pPr>
        <w:spacing w:line="276" w:lineRule="auto"/>
      </w:pPr>
    </w:p>
    <w:p w14:paraId="0937750C" w14:textId="2F91FAC4" w:rsidR="00C67824" w:rsidRDefault="00C67824" w:rsidP="00C67824">
      <w:pPr>
        <w:spacing w:line="276" w:lineRule="auto"/>
      </w:pPr>
    </w:p>
    <w:p w14:paraId="0E4E0DE5" w14:textId="6377B1C0" w:rsidR="00C67824" w:rsidRDefault="00C67824" w:rsidP="00C67824">
      <w:pPr>
        <w:spacing w:line="276" w:lineRule="auto"/>
      </w:pPr>
    </w:p>
    <w:p w14:paraId="01EB0F5C" w14:textId="31B8F285" w:rsidR="00C67824" w:rsidRDefault="00C67824" w:rsidP="00C67824">
      <w:pPr>
        <w:spacing w:line="276" w:lineRule="auto"/>
      </w:pPr>
    </w:p>
    <w:p w14:paraId="1F3CB7B4" w14:textId="776047A2" w:rsidR="00C67824" w:rsidRDefault="00C67824" w:rsidP="00C67824">
      <w:pPr>
        <w:spacing w:line="276" w:lineRule="auto"/>
      </w:pPr>
    </w:p>
    <w:p w14:paraId="43A90A7C" w14:textId="470421F8" w:rsidR="00C67824" w:rsidRDefault="00C67824" w:rsidP="00C67824">
      <w:pPr>
        <w:spacing w:line="276" w:lineRule="auto"/>
      </w:pPr>
    </w:p>
    <w:p w14:paraId="049808A8" w14:textId="5790B52D" w:rsidR="00C67824" w:rsidRDefault="00C67824" w:rsidP="00C67824">
      <w:pPr>
        <w:spacing w:line="276" w:lineRule="auto"/>
      </w:pPr>
    </w:p>
    <w:p w14:paraId="65835643" w14:textId="7A913D26" w:rsidR="00C67824" w:rsidRDefault="00C67824" w:rsidP="00C67824">
      <w:pPr>
        <w:spacing w:line="276" w:lineRule="auto"/>
      </w:pPr>
    </w:p>
    <w:p w14:paraId="30E3E1D4" w14:textId="315B41C8" w:rsidR="00C67824" w:rsidRDefault="00C67824" w:rsidP="00C67824">
      <w:pPr>
        <w:spacing w:line="276" w:lineRule="auto"/>
      </w:pPr>
    </w:p>
    <w:p w14:paraId="2172C9BD" w14:textId="0F1F213E" w:rsidR="00C92F2A" w:rsidRPr="00C92F2A" w:rsidRDefault="00C92F2A" w:rsidP="00C92F2A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F2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 ХАРАКТЕРИСТИКА</w:t>
      </w:r>
      <w:r w:rsidR="0048535A">
        <w:rPr>
          <w:rFonts w:ascii="Times New Roman" w:hAnsi="Times New Roman" w:cs="Times New Roman"/>
          <w:b/>
          <w:bCs/>
          <w:sz w:val="28"/>
          <w:szCs w:val="28"/>
        </w:rPr>
        <w:t xml:space="preserve"> 2022–2023 УЧЕБНОГО ГОДА</w:t>
      </w:r>
    </w:p>
    <w:p w14:paraId="2A7D1851" w14:textId="6BCC8E0F" w:rsidR="00C67824" w:rsidRDefault="00C67824" w:rsidP="00AA10D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10D9">
        <w:rPr>
          <w:rFonts w:ascii="Times New Roman" w:hAnsi="Times New Roman" w:cs="Times New Roman"/>
          <w:i/>
          <w:iCs/>
          <w:sz w:val="28"/>
          <w:szCs w:val="28"/>
        </w:rPr>
        <w:t>Начало</w:t>
      </w:r>
      <w:r>
        <w:rPr>
          <w:rFonts w:ascii="Times New Roman" w:hAnsi="Times New Roman" w:cs="Times New Roman"/>
          <w:sz w:val="28"/>
          <w:szCs w:val="28"/>
        </w:rPr>
        <w:t xml:space="preserve"> 2022–2023 учебного года – </w:t>
      </w:r>
      <w:r w:rsidRPr="00AA10D9">
        <w:rPr>
          <w:rFonts w:ascii="Times New Roman" w:hAnsi="Times New Roman" w:cs="Times New Roman"/>
          <w:b/>
          <w:bCs/>
          <w:sz w:val="28"/>
          <w:szCs w:val="28"/>
        </w:rPr>
        <w:t>1 сентября 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EC9363" w14:textId="080CB706" w:rsidR="00C67824" w:rsidRDefault="00C67824" w:rsidP="00AA10D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10D9">
        <w:rPr>
          <w:rFonts w:ascii="Times New Roman" w:hAnsi="Times New Roman" w:cs="Times New Roman"/>
          <w:i/>
          <w:iCs/>
          <w:sz w:val="28"/>
          <w:szCs w:val="28"/>
        </w:rPr>
        <w:t>Окончание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2022–2023 </w:t>
      </w:r>
      <w:r>
        <w:rPr>
          <w:rFonts w:ascii="Times New Roman" w:hAnsi="Times New Roman" w:cs="Times New Roman"/>
          <w:sz w:val="28"/>
          <w:szCs w:val="28"/>
        </w:rPr>
        <w:t>учебного года:</w:t>
      </w:r>
    </w:p>
    <w:p w14:paraId="6AD628BC" w14:textId="2C605D1B" w:rsidR="00C67824" w:rsidRDefault="00C67824" w:rsidP="00C67824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1 и 9 классов – </w:t>
      </w:r>
      <w:r w:rsidRPr="00AA10D9">
        <w:rPr>
          <w:rFonts w:ascii="Times New Roman" w:hAnsi="Times New Roman" w:cs="Times New Roman"/>
          <w:b/>
          <w:bCs/>
          <w:sz w:val="28"/>
          <w:szCs w:val="28"/>
        </w:rPr>
        <w:t>25 мая 2023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449990" w14:textId="39CF49C0" w:rsidR="00AA10D9" w:rsidRPr="00AA10D9" w:rsidRDefault="00C67824" w:rsidP="00AA10D9">
      <w:pPr>
        <w:pStyle w:val="a4"/>
        <w:numPr>
          <w:ilvl w:val="0"/>
          <w:numId w:val="1"/>
        </w:numPr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2–8, 10 классов – </w:t>
      </w:r>
      <w:r w:rsidRPr="00AA10D9">
        <w:rPr>
          <w:rFonts w:ascii="Times New Roman" w:hAnsi="Times New Roman" w:cs="Times New Roman"/>
          <w:b/>
          <w:bCs/>
          <w:sz w:val="28"/>
          <w:szCs w:val="28"/>
        </w:rPr>
        <w:t>31 мая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79247A" w14:textId="2F75C649" w:rsidR="00C67824" w:rsidRDefault="00C67824" w:rsidP="00AA10D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классов комплектов – 9 классов.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67824" w14:paraId="3413C978" w14:textId="77777777" w:rsidTr="00C678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14:paraId="4A68E5FA" w14:textId="5AEF7C66" w:rsidR="00C67824" w:rsidRDefault="00C67824" w:rsidP="00C678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начального общего образования</w:t>
            </w:r>
          </w:p>
        </w:tc>
        <w:tc>
          <w:tcPr>
            <w:tcW w:w="3115" w:type="dxa"/>
          </w:tcPr>
          <w:p w14:paraId="354B7D9D" w14:textId="143BCE63" w:rsidR="00C67824" w:rsidRDefault="00C67824" w:rsidP="00C6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основного общего образования</w:t>
            </w:r>
          </w:p>
        </w:tc>
        <w:tc>
          <w:tcPr>
            <w:tcW w:w="3115" w:type="dxa"/>
          </w:tcPr>
          <w:p w14:paraId="2C1EC90D" w14:textId="7E9A4536" w:rsidR="00C67824" w:rsidRDefault="00C67824" w:rsidP="00C6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среднего общего образования</w:t>
            </w:r>
          </w:p>
        </w:tc>
      </w:tr>
      <w:tr w:rsidR="00C67824" w14:paraId="4BFB595B" w14:textId="77777777" w:rsidTr="00C67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14:paraId="7624E0F3" w14:textId="77960D3F" w:rsidR="00C67824" w:rsidRPr="00AA10D9" w:rsidRDefault="00AA10D9" w:rsidP="00AA10D9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14:paraId="7FD6BABE" w14:textId="52871C60" w:rsidR="00C67824" w:rsidRPr="00AA10D9" w:rsidRDefault="00AA10D9" w:rsidP="00AA10D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14:paraId="6BC6FD96" w14:textId="24587DB2" w:rsidR="00C67824" w:rsidRPr="00AA10D9" w:rsidRDefault="00AA10D9" w:rsidP="00AA10D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556F8B55" w14:textId="1A6A7924" w:rsidR="00C67824" w:rsidRPr="00860A0E" w:rsidRDefault="00AA10D9" w:rsidP="00AA10D9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A0E">
        <w:rPr>
          <w:rFonts w:ascii="Times New Roman" w:hAnsi="Times New Roman" w:cs="Times New Roman"/>
          <w:b/>
          <w:bCs/>
          <w:sz w:val="28"/>
          <w:szCs w:val="28"/>
        </w:rPr>
        <w:t>Численность обучающихся по классам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AA10D9" w14:paraId="0CA1BF70" w14:textId="77777777" w:rsidTr="00AA10D9">
        <w:tc>
          <w:tcPr>
            <w:tcW w:w="934" w:type="dxa"/>
          </w:tcPr>
          <w:p w14:paraId="7DB430B7" w14:textId="5F3E1322" w:rsidR="00AA10D9" w:rsidRPr="00860A0E" w:rsidRDefault="00AA10D9" w:rsidP="00AA10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0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класс</w:t>
            </w:r>
          </w:p>
        </w:tc>
        <w:tc>
          <w:tcPr>
            <w:tcW w:w="934" w:type="dxa"/>
          </w:tcPr>
          <w:p w14:paraId="04BDCC0D" w14:textId="5D9AE0DD" w:rsidR="00AA10D9" w:rsidRPr="00860A0E" w:rsidRDefault="00AA10D9" w:rsidP="00AA10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0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класс</w:t>
            </w:r>
          </w:p>
        </w:tc>
        <w:tc>
          <w:tcPr>
            <w:tcW w:w="934" w:type="dxa"/>
          </w:tcPr>
          <w:p w14:paraId="0049D409" w14:textId="02A0502D" w:rsidR="00AA10D9" w:rsidRPr="00860A0E" w:rsidRDefault="00AA10D9" w:rsidP="00AA10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0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класс</w:t>
            </w:r>
          </w:p>
        </w:tc>
        <w:tc>
          <w:tcPr>
            <w:tcW w:w="934" w:type="dxa"/>
          </w:tcPr>
          <w:p w14:paraId="2B58116C" w14:textId="2B4DA3B5" w:rsidR="00AA10D9" w:rsidRPr="00860A0E" w:rsidRDefault="00AA10D9" w:rsidP="00AA10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0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класс</w:t>
            </w:r>
          </w:p>
        </w:tc>
        <w:tc>
          <w:tcPr>
            <w:tcW w:w="934" w:type="dxa"/>
          </w:tcPr>
          <w:p w14:paraId="6CA11FE5" w14:textId="39942205" w:rsidR="00AA10D9" w:rsidRPr="00860A0E" w:rsidRDefault="00AA10D9" w:rsidP="00AA10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0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класс</w:t>
            </w:r>
          </w:p>
        </w:tc>
        <w:tc>
          <w:tcPr>
            <w:tcW w:w="935" w:type="dxa"/>
          </w:tcPr>
          <w:p w14:paraId="7C517D3D" w14:textId="7441D5B9" w:rsidR="00AA10D9" w:rsidRPr="00860A0E" w:rsidRDefault="00AA10D9" w:rsidP="00AA10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0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класс</w:t>
            </w:r>
          </w:p>
        </w:tc>
        <w:tc>
          <w:tcPr>
            <w:tcW w:w="935" w:type="dxa"/>
          </w:tcPr>
          <w:p w14:paraId="5D3E8079" w14:textId="73740B71" w:rsidR="00AA10D9" w:rsidRPr="00860A0E" w:rsidRDefault="00AA10D9" w:rsidP="00AA10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0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класс</w:t>
            </w:r>
          </w:p>
        </w:tc>
        <w:tc>
          <w:tcPr>
            <w:tcW w:w="935" w:type="dxa"/>
          </w:tcPr>
          <w:p w14:paraId="41D390C7" w14:textId="342B69F2" w:rsidR="00AA10D9" w:rsidRPr="00860A0E" w:rsidRDefault="00AA10D9" w:rsidP="00AA10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0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класс</w:t>
            </w:r>
          </w:p>
        </w:tc>
        <w:tc>
          <w:tcPr>
            <w:tcW w:w="935" w:type="dxa"/>
          </w:tcPr>
          <w:p w14:paraId="6C65EE91" w14:textId="1EACCA35" w:rsidR="00AA10D9" w:rsidRPr="00860A0E" w:rsidRDefault="00AA10D9" w:rsidP="00AA10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0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класс</w:t>
            </w:r>
          </w:p>
        </w:tc>
        <w:tc>
          <w:tcPr>
            <w:tcW w:w="935" w:type="dxa"/>
          </w:tcPr>
          <w:p w14:paraId="1D7E2D6F" w14:textId="64DBF18E" w:rsidR="00AA10D9" w:rsidRPr="00860A0E" w:rsidRDefault="00AA10D9" w:rsidP="00AA10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0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класс</w:t>
            </w:r>
          </w:p>
        </w:tc>
      </w:tr>
      <w:tr w:rsidR="00AA10D9" w14:paraId="73A84291" w14:textId="77777777" w:rsidTr="00AA10D9">
        <w:tc>
          <w:tcPr>
            <w:tcW w:w="934" w:type="dxa"/>
          </w:tcPr>
          <w:p w14:paraId="3439E36F" w14:textId="25C7D149" w:rsidR="00AA10D9" w:rsidRDefault="00860A0E" w:rsidP="00AA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4" w:type="dxa"/>
          </w:tcPr>
          <w:p w14:paraId="2BD6F88F" w14:textId="15C7B82A" w:rsidR="00AA10D9" w:rsidRDefault="00AA10D9" w:rsidP="00AA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4" w:type="dxa"/>
          </w:tcPr>
          <w:p w14:paraId="710A5A9E" w14:textId="7C52F681" w:rsidR="00AA10D9" w:rsidRDefault="00AA10D9" w:rsidP="00AA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4" w:type="dxa"/>
          </w:tcPr>
          <w:p w14:paraId="354342FB" w14:textId="1223A3E3" w:rsidR="00AA10D9" w:rsidRDefault="00AA10D9" w:rsidP="00AA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14:paraId="706D5A18" w14:textId="4F7D39EA" w:rsidR="00AA10D9" w:rsidRDefault="00AA10D9" w:rsidP="00AA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" w:type="dxa"/>
          </w:tcPr>
          <w:p w14:paraId="2E262C6D" w14:textId="0497D2C3" w:rsidR="00AA10D9" w:rsidRDefault="00AA10D9" w:rsidP="00AA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14:paraId="0983260C" w14:textId="0326DA78" w:rsidR="00AA10D9" w:rsidRDefault="00AA10D9" w:rsidP="00AA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" w:type="dxa"/>
          </w:tcPr>
          <w:p w14:paraId="075742AD" w14:textId="3C9D8C94" w:rsidR="00AA10D9" w:rsidRDefault="00AA10D9" w:rsidP="00AA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14:paraId="39A58FAF" w14:textId="1FC3FBBF" w:rsidR="00AA10D9" w:rsidRDefault="00AA10D9" w:rsidP="00AA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5" w:type="dxa"/>
          </w:tcPr>
          <w:p w14:paraId="1F860631" w14:textId="64CEBA90" w:rsidR="00AA10D9" w:rsidRDefault="00AA10D9" w:rsidP="00AA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01B6094A" w14:textId="47DD23FE" w:rsidR="00AA10D9" w:rsidRPr="00860A0E" w:rsidRDefault="00860A0E" w:rsidP="00AA10D9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A0E">
        <w:rPr>
          <w:rFonts w:ascii="Times New Roman" w:hAnsi="Times New Roman" w:cs="Times New Roman"/>
          <w:b/>
          <w:bCs/>
          <w:sz w:val="28"/>
          <w:szCs w:val="28"/>
        </w:rPr>
        <w:t>Численность обучающихся по уровням образования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60A0E" w14:paraId="0BB6D4A0" w14:textId="77777777" w:rsidTr="00D009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14:paraId="5A9246E0" w14:textId="77777777" w:rsidR="00860A0E" w:rsidRDefault="00860A0E" w:rsidP="00D009D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начального общего образования</w:t>
            </w:r>
          </w:p>
        </w:tc>
        <w:tc>
          <w:tcPr>
            <w:tcW w:w="3115" w:type="dxa"/>
          </w:tcPr>
          <w:p w14:paraId="38B5DE4F" w14:textId="77777777" w:rsidR="00860A0E" w:rsidRDefault="00860A0E" w:rsidP="00D009D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основного общего образования</w:t>
            </w:r>
          </w:p>
        </w:tc>
        <w:tc>
          <w:tcPr>
            <w:tcW w:w="3115" w:type="dxa"/>
          </w:tcPr>
          <w:p w14:paraId="341E5BDC" w14:textId="77777777" w:rsidR="00860A0E" w:rsidRDefault="00860A0E" w:rsidP="00D009D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среднего общего образования</w:t>
            </w:r>
          </w:p>
        </w:tc>
      </w:tr>
      <w:tr w:rsidR="00860A0E" w14:paraId="552806C1" w14:textId="77777777" w:rsidTr="00D009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14:paraId="0007BF77" w14:textId="3BA9F981" w:rsidR="00860A0E" w:rsidRPr="00AA10D9" w:rsidRDefault="00860A0E" w:rsidP="00D009D4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3115" w:type="dxa"/>
          </w:tcPr>
          <w:p w14:paraId="4448FAB1" w14:textId="55444C9C" w:rsidR="00860A0E" w:rsidRPr="00AA10D9" w:rsidRDefault="00860A0E" w:rsidP="00D009D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15" w:type="dxa"/>
          </w:tcPr>
          <w:p w14:paraId="3EC63690" w14:textId="576171BC" w:rsidR="00860A0E" w:rsidRPr="00AA10D9" w:rsidRDefault="00860A0E" w:rsidP="00D009D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09BAB3D9" w14:textId="1F273770" w:rsidR="00860A0E" w:rsidRPr="00C92F2A" w:rsidRDefault="00860A0E" w:rsidP="00860A0E">
      <w:pPr>
        <w:spacing w:before="24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2F2A">
        <w:rPr>
          <w:rFonts w:ascii="Times New Roman" w:hAnsi="Times New Roman" w:cs="Times New Roman"/>
          <w:i/>
          <w:iCs/>
          <w:sz w:val="28"/>
          <w:szCs w:val="28"/>
        </w:rPr>
        <w:t>Продолжительность учебного года:</w:t>
      </w:r>
    </w:p>
    <w:p w14:paraId="3E867883" w14:textId="0B21D4A1" w:rsidR="00860A0E" w:rsidRDefault="00860A0E" w:rsidP="00860A0E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– 33 учебные недели; 2–4 – 34 учебные недели;</w:t>
      </w:r>
    </w:p>
    <w:p w14:paraId="2BE6CB3A" w14:textId="342739DA" w:rsidR="00860A0E" w:rsidRDefault="00860A0E" w:rsidP="00860A0E">
      <w:pPr>
        <w:pStyle w:val="a4"/>
        <w:numPr>
          <w:ilvl w:val="0"/>
          <w:numId w:val="2"/>
        </w:num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5–10 классы – 34 учебные недели.</w:t>
      </w:r>
    </w:p>
    <w:p w14:paraId="5FE341FA" w14:textId="636671B4" w:rsidR="00860A0E" w:rsidRDefault="00860A0E" w:rsidP="00C92F2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2A">
        <w:rPr>
          <w:rFonts w:ascii="Times New Roman" w:hAnsi="Times New Roman" w:cs="Times New Roman"/>
          <w:i/>
          <w:iCs/>
          <w:sz w:val="28"/>
          <w:szCs w:val="28"/>
        </w:rPr>
        <w:t xml:space="preserve">Продолжительность учебной недели </w:t>
      </w:r>
      <w:r>
        <w:rPr>
          <w:rFonts w:ascii="Times New Roman" w:hAnsi="Times New Roman" w:cs="Times New Roman"/>
          <w:sz w:val="28"/>
          <w:szCs w:val="28"/>
        </w:rPr>
        <w:t>– 5 дней (понедельник – пятница).</w:t>
      </w:r>
    </w:p>
    <w:p w14:paraId="6C24F116" w14:textId="7D37BBA2" w:rsidR="00860A0E" w:rsidRDefault="00C92F2A" w:rsidP="00C92F2A">
      <w:pPr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2A">
        <w:rPr>
          <w:rFonts w:ascii="Times New Roman" w:hAnsi="Times New Roman" w:cs="Times New Roman"/>
          <w:i/>
          <w:iCs/>
          <w:sz w:val="28"/>
          <w:szCs w:val="28"/>
        </w:rPr>
        <w:t>Сменность</w:t>
      </w:r>
      <w:r>
        <w:rPr>
          <w:rFonts w:ascii="Times New Roman" w:hAnsi="Times New Roman" w:cs="Times New Roman"/>
          <w:sz w:val="28"/>
          <w:szCs w:val="28"/>
        </w:rPr>
        <w:t xml:space="preserve"> – 1 смена.</w:t>
      </w:r>
    </w:p>
    <w:p w14:paraId="2F8EE08B" w14:textId="77777777" w:rsidR="0048535A" w:rsidRDefault="0048535A" w:rsidP="00C92F2A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0872CD" w14:textId="77777777" w:rsidR="0048535A" w:rsidRDefault="0048535A" w:rsidP="00C92F2A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8096E9" w14:textId="77777777" w:rsidR="0048535A" w:rsidRDefault="0048535A" w:rsidP="00C92F2A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9B717A" w14:textId="77777777" w:rsidR="0048535A" w:rsidRDefault="0048535A" w:rsidP="00C92F2A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2E63CE" w14:textId="77777777" w:rsidR="0048535A" w:rsidRDefault="0048535A" w:rsidP="00C92F2A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B36A59" w14:textId="77777777" w:rsidR="0048535A" w:rsidRDefault="0048535A" w:rsidP="00C92F2A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5DAB20" w14:textId="77777777" w:rsidR="0048535A" w:rsidRDefault="0048535A" w:rsidP="00C92F2A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96E004" w14:textId="77777777" w:rsidR="0048535A" w:rsidRDefault="0048535A" w:rsidP="00C92F2A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26348E" w14:textId="5C7AAEF5" w:rsidR="00C92F2A" w:rsidRPr="0048535A" w:rsidRDefault="00C92F2A" w:rsidP="00C92F2A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35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РЕЖИМ ОБРАЗОВАТЕЛЬНОГО ПРОЦЕССА</w:t>
      </w:r>
    </w:p>
    <w:p w14:paraId="1E79FF24" w14:textId="77777777" w:rsidR="0048535A" w:rsidRDefault="00C92F2A" w:rsidP="00036AE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2A">
        <w:rPr>
          <w:rFonts w:ascii="Times New Roman" w:hAnsi="Times New Roman" w:cs="Times New Roman"/>
          <w:sz w:val="28"/>
          <w:szCs w:val="28"/>
        </w:rPr>
        <w:t>В 1 классе используется «ступенчатый» режим обучения: в первом полугодии (в сентябре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2F2A">
        <w:rPr>
          <w:rFonts w:ascii="Times New Roman" w:hAnsi="Times New Roman" w:cs="Times New Roman"/>
          <w:sz w:val="28"/>
          <w:szCs w:val="28"/>
        </w:rPr>
        <w:t>октябре – по 3 урока в день по 35 минут каждый, в ноябре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F2A">
        <w:rPr>
          <w:rFonts w:ascii="Times New Roman" w:hAnsi="Times New Roman" w:cs="Times New Roman"/>
          <w:sz w:val="28"/>
          <w:szCs w:val="28"/>
        </w:rPr>
        <w:t>декабре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F2A">
        <w:rPr>
          <w:rFonts w:ascii="Times New Roman" w:hAnsi="Times New Roman" w:cs="Times New Roman"/>
          <w:sz w:val="28"/>
          <w:szCs w:val="28"/>
        </w:rPr>
        <w:t>по 4 урока в день по 35 минут каждый; январь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2F2A">
        <w:rPr>
          <w:rFonts w:ascii="Times New Roman" w:hAnsi="Times New Roman" w:cs="Times New Roman"/>
          <w:sz w:val="28"/>
          <w:szCs w:val="28"/>
        </w:rPr>
        <w:t>май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F2A">
        <w:rPr>
          <w:rFonts w:ascii="Times New Roman" w:hAnsi="Times New Roman" w:cs="Times New Roman"/>
          <w:sz w:val="28"/>
          <w:szCs w:val="28"/>
        </w:rPr>
        <w:t>по 4 урока в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F2A">
        <w:rPr>
          <w:rFonts w:ascii="Times New Roman" w:hAnsi="Times New Roman" w:cs="Times New Roman"/>
          <w:sz w:val="28"/>
          <w:szCs w:val="28"/>
        </w:rPr>
        <w:t xml:space="preserve">по 40 минут каждый), с включением динамической паузы. </w:t>
      </w:r>
    </w:p>
    <w:p w14:paraId="75027942" w14:textId="2EAAE312" w:rsidR="00C92F2A" w:rsidRDefault="00C92F2A" w:rsidP="00036AEE">
      <w:pPr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2A">
        <w:rPr>
          <w:rFonts w:ascii="Times New Roman" w:hAnsi="Times New Roman" w:cs="Times New Roman"/>
          <w:sz w:val="28"/>
          <w:szCs w:val="28"/>
        </w:rPr>
        <w:t>Продолжительность уроков во 2</w:t>
      </w:r>
      <w:r w:rsidR="0048535A">
        <w:rPr>
          <w:rFonts w:ascii="Times New Roman" w:hAnsi="Times New Roman" w:cs="Times New Roman"/>
          <w:sz w:val="28"/>
          <w:szCs w:val="28"/>
        </w:rPr>
        <w:t>–</w:t>
      </w:r>
      <w:r w:rsidRPr="00C92F2A">
        <w:rPr>
          <w:rFonts w:ascii="Times New Roman" w:hAnsi="Times New Roman" w:cs="Times New Roman"/>
          <w:sz w:val="28"/>
          <w:szCs w:val="28"/>
        </w:rPr>
        <w:t>1</w:t>
      </w:r>
      <w:r w:rsidR="0048535A">
        <w:rPr>
          <w:rFonts w:ascii="Times New Roman" w:hAnsi="Times New Roman" w:cs="Times New Roman"/>
          <w:sz w:val="28"/>
          <w:szCs w:val="28"/>
        </w:rPr>
        <w:t>0</w:t>
      </w:r>
      <w:r w:rsidRPr="00C92F2A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48535A">
        <w:rPr>
          <w:rFonts w:ascii="Times New Roman" w:hAnsi="Times New Roman" w:cs="Times New Roman"/>
          <w:sz w:val="28"/>
          <w:szCs w:val="28"/>
        </w:rPr>
        <w:t xml:space="preserve">– </w:t>
      </w:r>
      <w:r w:rsidRPr="00C92F2A">
        <w:rPr>
          <w:rFonts w:ascii="Times New Roman" w:hAnsi="Times New Roman" w:cs="Times New Roman"/>
          <w:sz w:val="28"/>
          <w:szCs w:val="28"/>
        </w:rPr>
        <w:t>4</w:t>
      </w:r>
      <w:r w:rsidR="0048535A">
        <w:rPr>
          <w:rFonts w:ascii="Times New Roman" w:hAnsi="Times New Roman" w:cs="Times New Roman"/>
          <w:sz w:val="28"/>
          <w:szCs w:val="28"/>
        </w:rPr>
        <w:t xml:space="preserve">0 </w:t>
      </w:r>
      <w:r w:rsidRPr="00C92F2A">
        <w:rPr>
          <w:rFonts w:ascii="Times New Roman" w:hAnsi="Times New Roman" w:cs="Times New Roman"/>
          <w:sz w:val="28"/>
          <w:szCs w:val="28"/>
        </w:rPr>
        <w:t xml:space="preserve">минут. Продолжительность перемен между уроками: после </w:t>
      </w:r>
      <w:r w:rsidR="0048535A">
        <w:rPr>
          <w:rFonts w:ascii="Times New Roman" w:hAnsi="Times New Roman" w:cs="Times New Roman"/>
          <w:sz w:val="28"/>
          <w:szCs w:val="28"/>
        </w:rPr>
        <w:t>1–2</w:t>
      </w:r>
      <w:r w:rsidRPr="00C92F2A">
        <w:rPr>
          <w:rFonts w:ascii="Times New Roman" w:hAnsi="Times New Roman" w:cs="Times New Roman"/>
          <w:sz w:val="28"/>
          <w:szCs w:val="28"/>
        </w:rPr>
        <w:t xml:space="preserve"> уроков – </w:t>
      </w:r>
      <w:r w:rsidR="0048535A">
        <w:rPr>
          <w:rFonts w:ascii="Times New Roman" w:hAnsi="Times New Roman" w:cs="Times New Roman"/>
          <w:sz w:val="28"/>
          <w:szCs w:val="28"/>
        </w:rPr>
        <w:t>15</w:t>
      </w:r>
      <w:r w:rsidRPr="00C92F2A">
        <w:rPr>
          <w:rFonts w:ascii="Times New Roman" w:hAnsi="Times New Roman" w:cs="Times New Roman"/>
          <w:sz w:val="28"/>
          <w:szCs w:val="28"/>
        </w:rPr>
        <w:t xml:space="preserve"> минут, после </w:t>
      </w:r>
      <w:r w:rsidR="0048535A">
        <w:rPr>
          <w:rFonts w:ascii="Times New Roman" w:hAnsi="Times New Roman" w:cs="Times New Roman"/>
          <w:sz w:val="28"/>
          <w:szCs w:val="28"/>
        </w:rPr>
        <w:t>3</w:t>
      </w:r>
      <w:r w:rsidRPr="00C92F2A">
        <w:rPr>
          <w:rFonts w:ascii="Times New Roman" w:hAnsi="Times New Roman" w:cs="Times New Roman"/>
          <w:sz w:val="28"/>
          <w:szCs w:val="28"/>
        </w:rPr>
        <w:t xml:space="preserve"> урока</w:t>
      </w:r>
      <w:r w:rsidR="0048535A">
        <w:rPr>
          <w:rFonts w:ascii="Times New Roman" w:hAnsi="Times New Roman" w:cs="Times New Roman"/>
          <w:sz w:val="28"/>
          <w:szCs w:val="28"/>
        </w:rPr>
        <w:t xml:space="preserve"> – </w:t>
      </w:r>
      <w:r w:rsidRPr="00C92F2A">
        <w:rPr>
          <w:rFonts w:ascii="Times New Roman" w:hAnsi="Times New Roman" w:cs="Times New Roman"/>
          <w:sz w:val="28"/>
          <w:szCs w:val="28"/>
        </w:rPr>
        <w:t>10 минут, после 4</w:t>
      </w:r>
      <w:r w:rsidR="0048535A">
        <w:rPr>
          <w:rFonts w:ascii="Times New Roman" w:hAnsi="Times New Roman" w:cs="Times New Roman"/>
          <w:sz w:val="28"/>
          <w:szCs w:val="28"/>
        </w:rPr>
        <w:t>–5</w:t>
      </w:r>
      <w:r w:rsidRPr="00C92F2A">
        <w:rPr>
          <w:rFonts w:ascii="Times New Roman" w:hAnsi="Times New Roman" w:cs="Times New Roman"/>
          <w:sz w:val="28"/>
          <w:szCs w:val="28"/>
        </w:rPr>
        <w:t xml:space="preserve"> урок</w:t>
      </w:r>
      <w:r w:rsidR="0048535A">
        <w:rPr>
          <w:rFonts w:ascii="Times New Roman" w:hAnsi="Times New Roman" w:cs="Times New Roman"/>
          <w:sz w:val="28"/>
          <w:szCs w:val="28"/>
        </w:rPr>
        <w:t xml:space="preserve">ов – </w:t>
      </w:r>
      <w:r w:rsidRPr="00C92F2A">
        <w:rPr>
          <w:rFonts w:ascii="Times New Roman" w:hAnsi="Times New Roman" w:cs="Times New Roman"/>
          <w:sz w:val="28"/>
          <w:szCs w:val="28"/>
        </w:rPr>
        <w:t xml:space="preserve">20 минут, после </w:t>
      </w:r>
      <w:r w:rsidR="0048535A">
        <w:rPr>
          <w:rFonts w:ascii="Times New Roman" w:hAnsi="Times New Roman" w:cs="Times New Roman"/>
          <w:sz w:val="28"/>
          <w:szCs w:val="28"/>
        </w:rPr>
        <w:t xml:space="preserve">6–7 уроков – </w:t>
      </w:r>
      <w:r w:rsidRPr="00C92F2A">
        <w:rPr>
          <w:rFonts w:ascii="Times New Roman" w:hAnsi="Times New Roman" w:cs="Times New Roman"/>
          <w:sz w:val="28"/>
          <w:szCs w:val="28"/>
        </w:rPr>
        <w:t>10 минут.</w:t>
      </w:r>
    </w:p>
    <w:p w14:paraId="6CD5E362" w14:textId="250B18E3" w:rsidR="0048535A" w:rsidRPr="00036AEE" w:rsidRDefault="0048535A" w:rsidP="0048535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6AEE">
        <w:rPr>
          <w:rFonts w:ascii="Times New Roman" w:hAnsi="Times New Roman" w:cs="Times New Roman"/>
          <w:b/>
          <w:bCs/>
          <w:sz w:val="28"/>
          <w:szCs w:val="28"/>
        </w:rPr>
        <w:t>Расписание звонков для 1 класса (</w:t>
      </w:r>
      <w:r w:rsidRPr="00036AE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36AEE"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полугодие)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93"/>
        <w:gridCol w:w="1885"/>
      </w:tblGrid>
      <w:tr w:rsidR="0048535A" w14:paraId="0A49CFAA" w14:textId="77777777" w:rsidTr="00036AEE">
        <w:trPr>
          <w:jc w:val="center"/>
        </w:trPr>
        <w:tc>
          <w:tcPr>
            <w:tcW w:w="2793" w:type="dxa"/>
          </w:tcPr>
          <w:p w14:paraId="65D9D037" w14:textId="263816C8" w:rsidR="0048535A" w:rsidRDefault="0048535A" w:rsidP="00036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1885" w:type="dxa"/>
          </w:tcPr>
          <w:p w14:paraId="7015AAE4" w14:textId="046C8192" w:rsidR="0048535A" w:rsidRPr="0048535A" w:rsidRDefault="0048535A" w:rsidP="00036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</w:tc>
      </w:tr>
      <w:tr w:rsidR="0048535A" w14:paraId="69D0B729" w14:textId="77777777" w:rsidTr="00036AEE">
        <w:trPr>
          <w:jc w:val="center"/>
        </w:trPr>
        <w:tc>
          <w:tcPr>
            <w:tcW w:w="2793" w:type="dxa"/>
          </w:tcPr>
          <w:p w14:paraId="4CB05059" w14:textId="0E13CDA4" w:rsidR="0048535A" w:rsidRDefault="0048535A" w:rsidP="00036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1885" w:type="dxa"/>
          </w:tcPr>
          <w:p w14:paraId="23074AE3" w14:textId="08CB1840" w:rsidR="0048535A" w:rsidRPr="00036AEE" w:rsidRDefault="00036AEE" w:rsidP="00036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48535A" w14:paraId="1369B464" w14:textId="77777777" w:rsidTr="00036AEE">
        <w:trPr>
          <w:jc w:val="center"/>
        </w:trPr>
        <w:tc>
          <w:tcPr>
            <w:tcW w:w="2793" w:type="dxa"/>
          </w:tcPr>
          <w:p w14:paraId="070F91CA" w14:textId="6F09CA90" w:rsidR="0048535A" w:rsidRDefault="00036AEE" w:rsidP="00036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1885" w:type="dxa"/>
          </w:tcPr>
          <w:p w14:paraId="7B58A974" w14:textId="66B84E8F" w:rsidR="0048535A" w:rsidRPr="00036AEE" w:rsidRDefault="00036AEE" w:rsidP="00036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</w:tr>
      <w:tr w:rsidR="0048535A" w14:paraId="62A470CC" w14:textId="77777777" w:rsidTr="00036AEE">
        <w:trPr>
          <w:jc w:val="center"/>
        </w:trPr>
        <w:tc>
          <w:tcPr>
            <w:tcW w:w="2793" w:type="dxa"/>
          </w:tcPr>
          <w:p w14:paraId="593A0D82" w14:textId="37A80843" w:rsidR="0048535A" w:rsidRDefault="00036AEE" w:rsidP="00036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535A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885" w:type="dxa"/>
          </w:tcPr>
          <w:p w14:paraId="23252260" w14:textId="3684F526" w:rsidR="0048535A" w:rsidRPr="00036AEE" w:rsidRDefault="00036AEE" w:rsidP="00036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</w:tr>
      <w:tr w:rsidR="00036AEE" w14:paraId="18D97B3A" w14:textId="77777777" w:rsidTr="00036AEE">
        <w:trPr>
          <w:jc w:val="center"/>
        </w:trPr>
        <w:tc>
          <w:tcPr>
            <w:tcW w:w="2793" w:type="dxa"/>
          </w:tcPr>
          <w:p w14:paraId="67ED6771" w14:textId="1157CF48" w:rsidR="00036AEE" w:rsidRDefault="00036AEE" w:rsidP="00036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1885" w:type="dxa"/>
          </w:tcPr>
          <w:p w14:paraId="19A638B0" w14:textId="3D5E7F77" w:rsidR="00036AEE" w:rsidRPr="00036AEE" w:rsidRDefault="00036AEE" w:rsidP="00036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36AE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</w:tr>
    </w:tbl>
    <w:p w14:paraId="5D80E849" w14:textId="00618F2F" w:rsidR="0048535A" w:rsidRPr="00036AEE" w:rsidRDefault="00036AEE" w:rsidP="00036AEE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6AEE">
        <w:rPr>
          <w:rFonts w:ascii="Times New Roman" w:hAnsi="Times New Roman" w:cs="Times New Roman"/>
          <w:b/>
          <w:bCs/>
          <w:sz w:val="28"/>
          <w:szCs w:val="28"/>
        </w:rPr>
        <w:t>Расписание звонков для 1 класса (</w:t>
      </w:r>
      <w:r w:rsidRPr="00036AEE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036AEE"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полугодие)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93"/>
        <w:gridCol w:w="1885"/>
      </w:tblGrid>
      <w:tr w:rsidR="00036AEE" w14:paraId="5CEC52BA" w14:textId="77777777" w:rsidTr="00036AEE">
        <w:trPr>
          <w:jc w:val="center"/>
        </w:trPr>
        <w:tc>
          <w:tcPr>
            <w:tcW w:w="2793" w:type="dxa"/>
          </w:tcPr>
          <w:p w14:paraId="616105E7" w14:textId="77777777" w:rsidR="00036AEE" w:rsidRDefault="00036AEE" w:rsidP="00036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1885" w:type="dxa"/>
          </w:tcPr>
          <w:p w14:paraId="622C6A06" w14:textId="11175ED7" w:rsidR="00036AEE" w:rsidRPr="0048535A" w:rsidRDefault="00036AEE" w:rsidP="00036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</w:t>
            </w:r>
            <w:r w:rsidRPr="00036AE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</w:tr>
      <w:tr w:rsidR="00036AEE" w14:paraId="3FF74AEA" w14:textId="77777777" w:rsidTr="00036AEE">
        <w:trPr>
          <w:jc w:val="center"/>
        </w:trPr>
        <w:tc>
          <w:tcPr>
            <w:tcW w:w="2793" w:type="dxa"/>
          </w:tcPr>
          <w:p w14:paraId="712E8EA5" w14:textId="77777777" w:rsidR="00036AEE" w:rsidRDefault="00036AEE" w:rsidP="00036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1885" w:type="dxa"/>
          </w:tcPr>
          <w:p w14:paraId="2223516B" w14:textId="4CADFC39" w:rsidR="00036AEE" w:rsidRPr="00036AEE" w:rsidRDefault="00036AEE" w:rsidP="00036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</w:t>
            </w:r>
            <w:r w:rsidRPr="00036AE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</w:tr>
      <w:tr w:rsidR="00036AEE" w14:paraId="3435ED2E" w14:textId="77777777" w:rsidTr="00036AEE">
        <w:trPr>
          <w:jc w:val="center"/>
        </w:trPr>
        <w:tc>
          <w:tcPr>
            <w:tcW w:w="2793" w:type="dxa"/>
          </w:tcPr>
          <w:p w14:paraId="0D01D312" w14:textId="77777777" w:rsidR="00036AEE" w:rsidRDefault="00036AEE" w:rsidP="00036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1885" w:type="dxa"/>
          </w:tcPr>
          <w:p w14:paraId="1A0B07C6" w14:textId="3121F7A5" w:rsidR="00036AEE" w:rsidRPr="00036AEE" w:rsidRDefault="00036AEE" w:rsidP="00036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36AE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36AE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36AE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036AEE" w14:paraId="081BA723" w14:textId="77777777" w:rsidTr="00036AEE">
        <w:trPr>
          <w:jc w:val="center"/>
        </w:trPr>
        <w:tc>
          <w:tcPr>
            <w:tcW w:w="2793" w:type="dxa"/>
          </w:tcPr>
          <w:p w14:paraId="13D8C4AC" w14:textId="545BAD5D" w:rsidR="00036AEE" w:rsidRDefault="00036AEE" w:rsidP="00036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885" w:type="dxa"/>
          </w:tcPr>
          <w:p w14:paraId="7DFDAE7B" w14:textId="616286A0" w:rsidR="00036AEE" w:rsidRPr="00036AEE" w:rsidRDefault="00036AEE" w:rsidP="00036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</w:tc>
      </w:tr>
      <w:tr w:rsidR="00036AEE" w14:paraId="73D99C01" w14:textId="77777777" w:rsidTr="00036AEE">
        <w:trPr>
          <w:jc w:val="center"/>
        </w:trPr>
        <w:tc>
          <w:tcPr>
            <w:tcW w:w="2793" w:type="dxa"/>
          </w:tcPr>
          <w:p w14:paraId="27E7A655" w14:textId="6DE20958" w:rsidR="00036AEE" w:rsidRDefault="00036AEE" w:rsidP="00036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885" w:type="dxa"/>
          </w:tcPr>
          <w:p w14:paraId="7CE4E2B1" w14:textId="52D31BB8" w:rsidR="00036AEE" w:rsidRPr="00036AEE" w:rsidRDefault="00036AEE" w:rsidP="00036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36AE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</w:tc>
      </w:tr>
    </w:tbl>
    <w:p w14:paraId="36CD453B" w14:textId="5AD17E4C" w:rsidR="00C67824" w:rsidRPr="00036AEE" w:rsidRDefault="00036AEE" w:rsidP="00036AEE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6AEE">
        <w:rPr>
          <w:rFonts w:ascii="Times New Roman" w:hAnsi="Times New Roman" w:cs="Times New Roman"/>
          <w:b/>
          <w:bCs/>
          <w:sz w:val="28"/>
          <w:szCs w:val="28"/>
        </w:rPr>
        <w:t>Расписание звонков для 2–10 классов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72"/>
        <w:gridCol w:w="2411"/>
      </w:tblGrid>
      <w:tr w:rsidR="00036AEE" w14:paraId="26B8067B" w14:textId="77777777" w:rsidTr="002E0CA0">
        <w:trPr>
          <w:jc w:val="center"/>
        </w:trPr>
        <w:tc>
          <w:tcPr>
            <w:tcW w:w="2272" w:type="dxa"/>
          </w:tcPr>
          <w:p w14:paraId="15964357" w14:textId="432D8364" w:rsidR="00036AEE" w:rsidRDefault="00036AEE" w:rsidP="00036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411" w:type="dxa"/>
          </w:tcPr>
          <w:p w14:paraId="40A22025" w14:textId="56F97117" w:rsidR="00036AEE" w:rsidRPr="002E0CA0" w:rsidRDefault="002E0CA0" w:rsidP="00036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C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E0C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2E0CA0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2E0C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</w:tr>
      <w:tr w:rsidR="00036AEE" w14:paraId="4B029953" w14:textId="77777777" w:rsidTr="002E0CA0">
        <w:trPr>
          <w:jc w:val="center"/>
        </w:trPr>
        <w:tc>
          <w:tcPr>
            <w:tcW w:w="2272" w:type="dxa"/>
          </w:tcPr>
          <w:p w14:paraId="7CDD6AC1" w14:textId="2CD54CC1" w:rsidR="00036AEE" w:rsidRDefault="00036AEE" w:rsidP="00036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411" w:type="dxa"/>
          </w:tcPr>
          <w:p w14:paraId="555578A8" w14:textId="0FE83CD5" w:rsidR="00036AEE" w:rsidRPr="002E0CA0" w:rsidRDefault="002E0CA0" w:rsidP="00036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C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E0C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2E0CA0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2E0C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</w:tc>
      </w:tr>
      <w:tr w:rsidR="00036AEE" w14:paraId="4B165EF3" w14:textId="77777777" w:rsidTr="002E0CA0">
        <w:trPr>
          <w:jc w:val="center"/>
        </w:trPr>
        <w:tc>
          <w:tcPr>
            <w:tcW w:w="2272" w:type="dxa"/>
          </w:tcPr>
          <w:p w14:paraId="3DC0EC41" w14:textId="2562602C" w:rsidR="00036AEE" w:rsidRDefault="00036AEE" w:rsidP="00036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411" w:type="dxa"/>
          </w:tcPr>
          <w:p w14:paraId="2D34510E" w14:textId="7BD1494D" w:rsidR="00036AEE" w:rsidRPr="002E0CA0" w:rsidRDefault="002E0CA0" w:rsidP="00036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C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E0C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2E0CA0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2E0C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036AEE" w14:paraId="4A053098" w14:textId="77777777" w:rsidTr="002E0CA0">
        <w:trPr>
          <w:jc w:val="center"/>
        </w:trPr>
        <w:tc>
          <w:tcPr>
            <w:tcW w:w="2272" w:type="dxa"/>
          </w:tcPr>
          <w:p w14:paraId="34457A74" w14:textId="48995F9E" w:rsidR="00036AEE" w:rsidRDefault="00036AEE" w:rsidP="00036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411" w:type="dxa"/>
          </w:tcPr>
          <w:p w14:paraId="68777660" w14:textId="3E0CC03E" w:rsidR="00036AEE" w:rsidRPr="002E0CA0" w:rsidRDefault="002E0CA0" w:rsidP="00036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C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E0C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Pr="002E0CA0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2E0C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</w:tr>
      <w:tr w:rsidR="00036AEE" w14:paraId="21063462" w14:textId="77777777" w:rsidTr="002E0CA0">
        <w:trPr>
          <w:jc w:val="center"/>
        </w:trPr>
        <w:tc>
          <w:tcPr>
            <w:tcW w:w="2272" w:type="dxa"/>
          </w:tcPr>
          <w:p w14:paraId="44260A64" w14:textId="2B3F6A79" w:rsidR="00036AEE" w:rsidRDefault="00036AEE" w:rsidP="00036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411" w:type="dxa"/>
          </w:tcPr>
          <w:p w14:paraId="026969A3" w14:textId="7CC13F5D" w:rsidR="00036AEE" w:rsidRPr="002E0CA0" w:rsidRDefault="002E0CA0" w:rsidP="00036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C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E0C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Pr="002E0CA0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2E0C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</w:tr>
      <w:tr w:rsidR="00036AEE" w14:paraId="2837F984" w14:textId="77777777" w:rsidTr="002E0CA0">
        <w:trPr>
          <w:jc w:val="center"/>
        </w:trPr>
        <w:tc>
          <w:tcPr>
            <w:tcW w:w="2272" w:type="dxa"/>
          </w:tcPr>
          <w:p w14:paraId="061466DA" w14:textId="232F927C" w:rsidR="00036AEE" w:rsidRDefault="00036AEE" w:rsidP="00036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411" w:type="dxa"/>
          </w:tcPr>
          <w:p w14:paraId="57BA7C1B" w14:textId="5BC3878F" w:rsidR="00036AEE" w:rsidRPr="002E0CA0" w:rsidRDefault="002E0CA0" w:rsidP="00036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C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E0C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Pr="002E0CA0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 w:rsidRPr="002E0C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</w:tr>
      <w:tr w:rsidR="00036AEE" w14:paraId="222D8923" w14:textId="77777777" w:rsidTr="002E0CA0">
        <w:trPr>
          <w:jc w:val="center"/>
        </w:trPr>
        <w:tc>
          <w:tcPr>
            <w:tcW w:w="2272" w:type="dxa"/>
          </w:tcPr>
          <w:p w14:paraId="066C1167" w14:textId="6DEB9D7C" w:rsidR="00036AEE" w:rsidRDefault="00036AEE" w:rsidP="00A4412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2411" w:type="dxa"/>
          </w:tcPr>
          <w:p w14:paraId="7AE444BA" w14:textId="3BFE00F1" w:rsidR="00036AEE" w:rsidRPr="002E0CA0" w:rsidRDefault="002E0CA0" w:rsidP="00A4412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C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E0C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2E0CA0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2E0C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</w:tr>
    </w:tbl>
    <w:p w14:paraId="7E37BBDF" w14:textId="336810D0" w:rsidR="002E0CA0" w:rsidRPr="002E0CA0" w:rsidRDefault="002E0CA0" w:rsidP="00A44121">
      <w:pPr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CA0">
        <w:rPr>
          <w:rFonts w:ascii="Times New Roman" w:hAnsi="Times New Roman" w:cs="Times New Roman"/>
          <w:sz w:val="28"/>
          <w:szCs w:val="28"/>
        </w:rPr>
        <w:t>Перерыв между последним уроком и началом занятий в объединениях дополнительного образования и внеурочной деятельностью не менее 40 минут.</w:t>
      </w:r>
    </w:p>
    <w:p w14:paraId="3B2F4DA0" w14:textId="202D0129" w:rsidR="002E0CA0" w:rsidRPr="002E0CA0" w:rsidRDefault="002E0CA0" w:rsidP="00A4412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CA0">
        <w:rPr>
          <w:rFonts w:ascii="Times New Roman" w:hAnsi="Times New Roman" w:cs="Times New Roman"/>
          <w:sz w:val="28"/>
          <w:szCs w:val="28"/>
        </w:rPr>
        <w:t>Режим работы дошкольных групп 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2E0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E0CA0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2E0CA0">
        <w:rPr>
          <w:rFonts w:ascii="Times New Roman" w:hAnsi="Times New Roman" w:cs="Times New Roman"/>
          <w:sz w:val="28"/>
          <w:szCs w:val="28"/>
        </w:rPr>
        <w:t xml:space="preserve">. Посещение детьми дошкольных групп допускается по индивидуальному графику. Порядок посещения ребёнком дошкольных групп по индивидуальному графику </w:t>
      </w:r>
      <w:r w:rsidRPr="002E0CA0">
        <w:rPr>
          <w:rFonts w:ascii="Times New Roman" w:hAnsi="Times New Roman" w:cs="Times New Roman"/>
          <w:sz w:val="28"/>
          <w:szCs w:val="28"/>
        </w:rPr>
        <w:lastRenderedPageBreak/>
        <w:t>определяется в договоре между Школой и родителями каждого ребёнка.</w:t>
      </w:r>
    </w:p>
    <w:p w14:paraId="20C1D775" w14:textId="47725F38" w:rsidR="002E0CA0" w:rsidRPr="002E0CA0" w:rsidRDefault="002E0CA0" w:rsidP="00A4412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CA0">
        <w:rPr>
          <w:rFonts w:ascii="Times New Roman" w:hAnsi="Times New Roman" w:cs="Times New Roman"/>
          <w:sz w:val="28"/>
          <w:szCs w:val="28"/>
        </w:rPr>
        <w:t>Продолжительность каникул устанавливается в течение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E0CA0">
        <w:rPr>
          <w:rFonts w:ascii="Times New Roman" w:hAnsi="Times New Roman" w:cs="Times New Roman"/>
          <w:sz w:val="28"/>
          <w:szCs w:val="28"/>
        </w:rPr>
        <w:t>30 календарных дней, летом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E0CA0">
        <w:rPr>
          <w:rFonts w:ascii="Times New Roman" w:hAnsi="Times New Roman" w:cs="Times New Roman"/>
          <w:sz w:val="28"/>
          <w:szCs w:val="28"/>
        </w:rPr>
        <w:t>не менее 8 недель. Для обучающихся первого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CA0">
        <w:rPr>
          <w:rFonts w:ascii="Times New Roman" w:hAnsi="Times New Roman" w:cs="Times New Roman"/>
          <w:sz w:val="28"/>
          <w:szCs w:val="28"/>
        </w:rPr>
        <w:t xml:space="preserve">в середине третьей четверти устанавливаются дополнительные недельные каникулы. </w:t>
      </w:r>
    </w:p>
    <w:p w14:paraId="34A0740A" w14:textId="3009CD92" w:rsidR="00C67824" w:rsidRDefault="002E0CA0" w:rsidP="00A44121">
      <w:pPr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CA0">
        <w:rPr>
          <w:rFonts w:ascii="Times New Roman" w:hAnsi="Times New Roman" w:cs="Times New Roman"/>
          <w:sz w:val="28"/>
          <w:szCs w:val="28"/>
        </w:rPr>
        <w:t>Учебный год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C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E0CA0">
        <w:rPr>
          <w:rFonts w:ascii="Times New Roman" w:hAnsi="Times New Roman" w:cs="Times New Roman"/>
          <w:sz w:val="28"/>
          <w:szCs w:val="28"/>
        </w:rPr>
        <w:t>9 классах делится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CA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четыре </w:t>
      </w:r>
      <w:r w:rsidRPr="002E0CA0">
        <w:rPr>
          <w:rFonts w:ascii="Times New Roman" w:hAnsi="Times New Roman" w:cs="Times New Roman"/>
          <w:sz w:val="28"/>
          <w:szCs w:val="28"/>
        </w:rPr>
        <w:t>учебные четверти.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2760"/>
        <w:gridCol w:w="2337"/>
      </w:tblGrid>
      <w:tr w:rsidR="00A44121" w14:paraId="5D71033F" w14:textId="77777777" w:rsidTr="00A44121">
        <w:tc>
          <w:tcPr>
            <w:tcW w:w="1413" w:type="dxa"/>
            <w:vMerge w:val="restart"/>
          </w:tcPr>
          <w:p w14:paraId="1CB471F1" w14:textId="44A17C8A" w:rsidR="00A44121" w:rsidRPr="00A44121" w:rsidRDefault="00A44121" w:rsidP="00A441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 четверти</w:t>
            </w:r>
          </w:p>
        </w:tc>
        <w:tc>
          <w:tcPr>
            <w:tcW w:w="5595" w:type="dxa"/>
            <w:gridSpan w:val="2"/>
          </w:tcPr>
          <w:p w14:paraId="4A8D885A" w14:textId="6F9D507A" w:rsidR="00A44121" w:rsidRPr="00A44121" w:rsidRDefault="00A44121" w:rsidP="00A441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Временные периоды</w:t>
            </w:r>
          </w:p>
        </w:tc>
        <w:tc>
          <w:tcPr>
            <w:tcW w:w="2337" w:type="dxa"/>
            <w:vMerge w:val="restart"/>
          </w:tcPr>
          <w:p w14:paraId="32B4CEDF" w14:textId="7A3158D9" w:rsidR="00A44121" w:rsidRPr="00A44121" w:rsidRDefault="00A44121" w:rsidP="00A441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учебных недель</w:t>
            </w:r>
          </w:p>
        </w:tc>
      </w:tr>
      <w:tr w:rsidR="00A44121" w14:paraId="7321954B" w14:textId="77777777" w:rsidTr="00A44121">
        <w:tc>
          <w:tcPr>
            <w:tcW w:w="1413" w:type="dxa"/>
            <w:vMerge/>
          </w:tcPr>
          <w:p w14:paraId="5396779B" w14:textId="77777777" w:rsidR="00A44121" w:rsidRDefault="00A44121" w:rsidP="002E0C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E77487A" w14:textId="22959262" w:rsidR="00A44121" w:rsidRPr="00A44121" w:rsidRDefault="00A44121" w:rsidP="00A441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Начало учебной четверти</w:t>
            </w:r>
          </w:p>
        </w:tc>
        <w:tc>
          <w:tcPr>
            <w:tcW w:w="2760" w:type="dxa"/>
          </w:tcPr>
          <w:p w14:paraId="512461FC" w14:textId="3A7A740B" w:rsidR="00A44121" w:rsidRPr="00A44121" w:rsidRDefault="00A44121" w:rsidP="00A441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Окончание учебной четверти</w:t>
            </w:r>
          </w:p>
        </w:tc>
        <w:tc>
          <w:tcPr>
            <w:tcW w:w="2337" w:type="dxa"/>
            <w:vMerge/>
          </w:tcPr>
          <w:p w14:paraId="7BCFEF70" w14:textId="77777777" w:rsidR="00A44121" w:rsidRDefault="00A44121" w:rsidP="002E0C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CA0" w14:paraId="21B2DEE4" w14:textId="77777777" w:rsidTr="00A44121">
        <w:tc>
          <w:tcPr>
            <w:tcW w:w="1413" w:type="dxa"/>
          </w:tcPr>
          <w:p w14:paraId="6A6956F4" w14:textId="4FC7B0B2" w:rsidR="002E0CA0" w:rsidRPr="00A44121" w:rsidRDefault="00A44121" w:rsidP="00A441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14:paraId="6639C074" w14:textId="4A4831D1" w:rsidR="002E0CA0" w:rsidRDefault="00A44121" w:rsidP="00A441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 2022 г.</w:t>
            </w:r>
          </w:p>
        </w:tc>
        <w:tc>
          <w:tcPr>
            <w:tcW w:w="2760" w:type="dxa"/>
          </w:tcPr>
          <w:p w14:paraId="50991EF8" w14:textId="230EBDCE" w:rsidR="002E0CA0" w:rsidRDefault="00A44121" w:rsidP="00A441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октября 2022 г.</w:t>
            </w:r>
          </w:p>
        </w:tc>
        <w:tc>
          <w:tcPr>
            <w:tcW w:w="2337" w:type="dxa"/>
          </w:tcPr>
          <w:p w14:paraId="1D460176" w14:textId="49F05A9A" w:rsidR="002E0CA0" w:rsidRDefault="00114C47" w:rsidP="00A441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недель, 2 дня</w:t>
            </w:r>
          </w:p>
        </w:tc>
      </w:tr>
      <w:tr w:rsidR="002E0CA0" w14:paraId="4A57C116" w14:textId="77777777" w:rsidTr="00A44121">
        <w:tc>
          <w:tcPr>
            <w:tcW w:w="1413" w:type="dxa"/>
          </w:tcPr>
          <w:p w14:paraId="661D8E31" w14:textId="3555CFD8" w:rsidR="002E0CA0" w:rsidRPr="00A44121" w:rsidRDefault="00A44121" w:rsidP="00A441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835" w:type="dxa"/>
          </w:tcPr>
          <w:p w14:paraId="16E4E4F1" w14:textId="118CDE32" w:rsidR="002E0CA0" w:rsidRDefault="00A44121" w:rsidP="00A441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октября 2022 г.</w:t>
            </w:r>
          </w:p>
        </w:tc>
        <w:tc>
          <w:tcPr>
            <w:tcW w:w="2760" w:type="dxa"/>
          </w:tcPr>
          <w:p w14:paraId="662F9DAE" w14:textId="678013C8" w:rsidR="002E0CA0" w:rsidRDefault="00A44121" w:rsidP="00A441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 2022 г.</w:t>
            </w:r>
          </w:p>
        </w:tc>
        <w:tc>
          <w:tcPr>
            <w:tcW w:w="2337" w:type="dxa"/>
          </w:tcPr>
          <w:p w14:paraId="4BC11BE3" w14:textId="58301434" w:rsidR="002E0CA0" w:rsidRDefault="00114C47" w:rsidP="00A441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</w:tr>
      <w:tr w:rsidR="002E0CA0" w14:paraId="5645AD84" w14:textId="77777777" w:rsidTr="00A44121">
        <w:tc>
          <w:tcPr>
            <w:tcW w:w="1413" w:type="dxa"/>
          </w:tcPr>
          <w:p w14:paraId="239738DE" w14:textId="60550E54" w:rsidR="002E0CA0" w:rsidRPr="00A44121" w:rsidRDefault="00A44121" w:rsidP="00A441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835" w:type="dxa"/>
          </w:tcPr>
          <w:p w14:paraId="7B6D683F" w14:textId="76CE28BC" w:rsidR="002E0CA0" w:rsidRDefault="00A44121" w:rsidP="00A441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января 2023 г.</w:t>
            </w:r>
          </w:p>
        </w:tc>
        <w:tc>
          <w:tcPr>
            <w:tcW w:w="2760" w:type="dxa"/>
          </w:tcPr>
          <w:p w14:paraId="2F4543A8" w14:textId="2F37FBC9" w:rsidR="002E0CA0" w:rsidRDefault="00A44121" w:rsidP="00A441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 2023 г.</w:t>
            </w:r>
          </w:p>
        </w:tc>
        <w:tc>
          <w:tcPr>
            <w:tcW w:w="2337" w:type="dxa"/>
          </w:tcPr>
          <w:p w14:paraId="0F4146CC" w14:textId="16E7E6CA" w:rsidR="002E0CA0" w:rsidRDefault="00114C47" w:rsidP="00A441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недель</w:t>
            </w:r>
          </w:p>
        </w:tc>
      </w:tr>
      <w:tr w:rsidR="002E0CA0" w14:paraId="295E339A" w14:textId="77777777" w:rsidTr="00A44121">
        <w:tc>
          <w:tcPr>
            <w:tcW w:w="1413" w:type="dxa"/>
          </w:tcPr>
          <w:p w14:paraId="4A1E7DA4" w14:textId="1E96CEE0" w:rsidR="002E0CA0" w:rsidRPr="00A44121" w:rsidRDefault="00A44121" w:rsidP="00A441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835" w:type="dxa"/>
          </w:tcPr>
          <w:p w14:paraId="0EC6CA82" w14:textId="5FEEBB5F" w:rsidR="002E0CA0" w:rsidRDefault="00A44121" w:rsidP="00A441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апреля 2023 г.</w:t>
            </w:r>
          </w:p>
        </w:tc>
        <w:tc>
          <w:tcPr>
            <w:tcW w:w="2760" w:type="dxa"/>
          </w:tcPr>
          <w:p w14:paraId="7B538D1A" w14:textId="192FCD1D" w:rsidR="002E0CA0" w:rsidRDefault="00A44121" w:rsidP="00A441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(31) мая 2023 г.</w:t>
            </w:r>
          </w:p>
        </w:tc>
        <w:tc>
          <w:tcPr>
            <w:tcW w:w="2337" w:type="dxa"/>
          </w:tcPr>
          <w:p w14:paraId="4F592145" w14:textId="4EC0F24B" w:rsidR="002E0CA0" w:rsidRDefault="00114C47" w:rsidP="00A441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недель, (3 дня)</w:t>
            </w:r>
          </w:p>
        </w:tc>
      </w:tr>
    </w:tbl>
    <w:p w14:paraId="61A0A617" w14:textId="78CCCCC1" w:rsidR="00114C47" w:rsidRDefault="00114C47" w:rsidP="00114C47">
      <w:pPr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47">
        <w:rPr>
          <w:rFonts w:ascii="Times New Roman" w:hAnsi="Times New Roman" w:cs="Times New Roman"/>
          <w:sz w:val="28"/>
          <w:szCs w:val="28"/>
        </w:rPr>
        <w:t>Сроки проведения ГИА обучающихся устанавливают Минпросвещения и Рособрнадзор.</w:t>
      </w:r>
    </w:p>
    <w:p w14:paraId="63D7F462" w14:textId="12648FB0" w:rsidR="00114C47" w:rsidRPr="00114C47" w:rsidRDefault="00114C47" w:rsidP="00114C47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C47">
        <w:rPr>
          <w:rFonts w:ascii="Times New Roman" w:hAnsi="Times New Roman" w:cs="Times New Roman"/>
          <w:b/>
          <w:bCs/>
          <w:sz w:val="28"/>
          <w:szCs w:val="28"/>
        </w:rPr>
        <w:t>Продолжительность каникул в течение 2022–2023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9"/>
        <w:gridCol w:w="2454"/>
        <w:gridCol w:w="2521"/>
        <w:gridCol w:w="2811"/>
      </w:tblGrid>
      <w:tr w:rsidR="00114C47" w14:paraId="59F7F246" w14:textId="77777777" w:rsidTr="004A35B6">
        <w:tc>
          <w:tcPr>
            <w:tcW w:w="1559" w:type="dxa"/>
          </w:tcPr>
          <w:p w14:paraId="7D2FAE49" w14:textId="069AEC5C" w:rsidR="00114C47" w:rsidRPr="00114C47" w:rsidRDefault="00114C47" w:rsidP="00114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4C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Каникулы</w:t>
            </w:r>
          </w:p>
        </w:tc>
        <w:tc>
          <w:tcPr>
            <w:tcW w:w="2454" w:type="dxa"/>
          </w:tcPr>
          <w:p w14:paraId="293E103F" w14:textId="586D2254" w:rsidR="00114C47" w:rsidRPr="00114C47" w:rsidRDefault="00114C47" w:rsidP="00114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4C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Начало каникул</w:t>
            </w:r>
          </w:p>
        </w:tc>
        <w:tc>
          <w:tcPr>
            <w:tcW w:w="2521" w:type="dxa"/>
          </w:tcPr>
          <w:p w14:paraId="4D01FFC0" w14:textId="3C297BBF" w:rsidR="00114C47" w:rsidRPr="00114C47" w:rsidRDefault="00114C47" w:rsidP="00114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4C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Окончание каникул</w:t>
            </w:r>
          </w:p>
        </w:tc>
        <w:tc>
          <w:tcPr>
            <w:tcW w:w="2811" w:type="dxa"/>
          </w:tcPr>
          <w:p w14:paraId="60BD51CC" w14:textId="6E1ADF99" w:rsidR="00114C47" w:rsidRPr="00114C47" w:rsidRDefault="00114C47" w:rsidP="00114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4C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Продолжительность </w:t>
            </w:r>
          </w:p>
        </w:tc>
      </w:tr>
      <w:tr w:rsidR="00114C47" w14:paraId="6A509858" w14:textId="77777777" w:rsidTr="004A35B6">
        <w:tc>
          <w:tcPr>
            <w:tcW w:w="1559" w:type="dxa"/>
          </w:tcPr>
          <w:p w14:paraId="1816483D" w14:textId="48D1867B" w:rsidR="00114C47" w:rsidRDefault="00114C47" w:rsidP="00114C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2454" w:type="dxa"/>
          </w:tcPr>
          <w:p w14:paraId="29DE19B6" w14:textId="7DB0701A" w:rsidR="00114C47" w:rsidRDefault="00114C47" w:rsidP="00114C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октября 2022 г.</w:t>
            </w:r>
          </w:p>
        </w:tc>
        <w:tc>
          <w:tcPr>
            <w:tcW w:w="2521" w:type="dxa"/>
          </w:tcPr>
          <w:p w14:paraId="488D34E2" w14:textId="39693136" w:rsidR="00114C47" w:rsidRDefault="00114C47" w:rsidP="00114C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 2022 г.</w:t>
            </w:r>
          </w:p>
        </w:tc>
        <w:tc>
          <w:tcPr>
            <w:tcW w:w="2811" w:type="dxa"/>
          </w:tcPr>
          <w:p w14:paraId="6C328CCD" w14:textId="777A3425" w:rsidR="00114C47" w:rsidRDefault="00114C47" w:rsidP="00114C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дней</w:t>
            </w:r>
          </w:p>
        </w:tc>
      </w:tr>
      <w:tr w:rsidR="00114C47" w14:paraId="4D4D7394" w14:textId="77777777" w:rsidTr="004A35B6">
        <w:tc>
          <w:tcPr>
            <w:tcW w:w="1559" w:type="dxa"/>
          </w:tcPr>
          <w:p w14:paraId="30F15C2F" w14:textId="72DB46B4" w:rsidR="00114C47" w:rsidRDefault="00114C47" w:rsidP="00114C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2454" w:type="dxa"/>
          </w:tcPr>
          <w:p w14:paraId="366A4659" w14:textId="61FD2282" w:rsidR="00114C47" w:rsidRDefault="00114C47" w:rsidP="00114C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декабря 2022 г.</w:t>
            </w:r>
          </w:p>
        </w:tc>
        <w:tc>
          <w:tcPr>
            <w:tcW w:w="2521" w:type="dxa"/>
          </w:tcPr>
          <w:p w14:paraId="2619A4EB" w14:textId="21B7EDA6" w:rsidR="00114C47" w:rsidRDefault="00114C47" w:rsidP="00114C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января 2023 г.</w:t>
            </w:r>
          </w:p>
        </w:tc>
        <w:tc>
          <w:tcPr>
            <w:tcW w:w="2811" w:type="dxa"/>
          </w:tcPr>
          <w:p w14:paraId="40D88404" w14:textId="48B7CDED" w:rsidR="00114C47" w:rsidRDefault="00114C47" w:rsidP="00114C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дней</w:t>
            </w:r>
          </w:p>
        </w:tc>
      </w:tr>
      <w:tr w:rsidR="004A35B6" w14:paraId="749AB3B4" w14:textId="77777777" w:rsidTr="004A35B6">
        <w:tc>
          <w:tcPr>
            <w:tcW w:w="1559" w:type="dxa"/>
          </w:tcPr>
          <w:p w14:paraId="545DCEB5" w14:textId="5A0C0F86" w:rsidR="004A35B6" w:rsidRDefault="004A35B6" w:rsidP="00114C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1 класса</w:t>
            </w:r>
          </w:p>
        </w:tc>
        <w:tc>
          <w:tcPr>
            <w:tcW w:w="2454" w:type="dxa"/>
          </w:tcPr>
          <w:p w14:paraId="2DCFD357" w14:textId="4385B7C1" w:rsidR="004A35B6" w:rsidRDefault="004A35B6" w:rsidP="00114C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февраля 2023 г.</w:t>
            </w:r>
          </w:p>
        </w:tc>
        <w:tc>
          <w:tcPr>
            <w:tcW w:w="2521" w:type="dxa"/>
          </w:tcPr>
          <w:p w14:paraId="18EB856D" w14:textId="7E4EC69C" w:rsidR="004A35B6" w:rsidRDefault="004A35B6" w:rsidP="00114C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февраля 2023 г.</w:t>
            </w:r>
          </w:p>
        </w:tc>
        <w:tc>
          <w:tcPr>
            <w:tcW w:w="2811" w:type="dxa"/>
          </w:tcPr>
          <w:p w14:paraId="1E6A71C1" w14:textId="162FA8D4" w:rsidR="004A35B6" w:rsidRDefault="004A35B6" w:rsidP="00114C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дней</w:t>
            </w:r>
          </w:p>
        </w:tc>
      </w:tr>
      <w:tr w:rsidR="00114C47" w14:paraId="675C8618" w14:textId="77777777" w:rsidTr="004A35B6">
        <w:tc>
          <w:tcPr>
            <w:tcW w:w="1559" w:type="dxa"/>
          </w:tcPr>
          <w:p w14:paraId="2F57E4B6" w14:textId="4E778D53" w:rsidR="00114C47" w:rsidRDefault="00114C47" w:rsidP="00114C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2454" w:type="dxa"/>
          </w:tcPr>
          <w:p w14:paraId="59EDDBD4" w14:textId="769B0FCB" w:rsidR="00114C47" w:rsidRDefault="00114C47" w:rsidP="00114C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 2023 г.</w:t>
            </w:r>
          </w:p>
        </w:tc>
        <w:tc>
          <w:tcPr>
            <w:tcW w:w="2521" w:type="dxa"/>
          </w:tcPr>
          <w:p w14:paraId="15173952" w14:textId="0B9AD62A" w:rsidR="00114C47" w:rsidRDefault="00114C47" w:rsidP="00114C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апреля 2023 г.</w:t>
            </w:r>
          </w:p>
        </w:tc>
        <w:tc>
          <w:tcPr>
            <w:tcW w:w="2811" w:type="dxa"/>
          </w:tcPr>
          <w:p w14:paraId="36FEC872" w14:textId="3BD552A4" w:rsidR="00114C47" w:rsidRDefault="00114C47" w:rsidP="00114C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дней</w:t>
            </w:r>
          </w:p>
        </w:tc>
      </w:tr>
      <w:tr w:rsidR="00114C47" w14:paraId="2E7602A0" w14:textId="77777777" w:rsidTr="004A35B6">
        <w:tc>
          <w:tcPr>
            <w:tcW w:w="1559" w:type="dxa"/>
          </w:tcPr>
          <w:p w14:paraId="4C48B3E4" w14:textId="38BF936B" w:rsidR="00114C47" w:rsidRDefault="00114C47" w:rsidP="00114C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</w:t>
            </w:r>
          </w:p>
        </w:tc>
        <w:tc>
          <w:tcPr>
            <w:tcW w:w="2454" w:type="dxa"/>
          </w:tcPr>
          <w:p w14:paraId="1C2A1350" w14:textId="15AC6FF1" w:rsidR="00114C47" w:rsidRDefault="00114C47" w:rsidP="00114C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 202</w:t>
            </w:r>
            <w:r w:rsidR="004A35B6">
              <w:rPr>
                <w:rFonts w:ascii="Times New Roman" w:hAnsi="Times New Roman" w:cs="Times New Roman"/>
                <w:sz w:val="28"/>
                <w:szCs w:val="28"/>
              </w:rPr>
              <w:t>3 г.</w:t>
            </w:r>
          </w:p>
        </w:tc>
        <w:tc>
          <w:tcPr>
            <w:tcW w:w="2521" w:type="dxa"/>
          </w:tcPr>
          <w:p w14:paraId="1533A39B" w14:textId="0F658D2F" w:rsidR="00114C47" w:rsidRDefault="004A35B6" w:rsidP="00114C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августа 2023 г.</w:t>
            </w:r>
          </w:p>
        </w:tc>
        <w:tc>
          <w:tcPr>
            <w:tcW w:w="2811" w:type="dxa"/>
          </w:tcPr>
          <w:p w14:paraId="791825FB" w14:textId="21311E58" w:rsidR="00114C47" w:rsidRDefault="004A35B6" w:rsidP="00114C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 дня</w:t>
            </w:r>
          </w:p>
        </w:tc>
      </w:tr>
    </w:tbl>
    <w:p w14:paraId="36E90C8F" w14:textId="20A7194B" w:rsidR="00114C47" w:rsidRPr="00114C47" w:rsidRDefault="004A35B6" w:rsidP="004A35B6">
      <w:pPr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5B6">
        <w:rPr>
          <w:rFonts w:ascii="Times New Roman" w:hAnsi="Times New Roman" w:cs="Times New Roman"/>
          <w:sz w:val="28"/>
          <w:szCs w:val="28"/>
        </w:rPr>
        <w:t>В период с 26 по 31 мая в 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A35B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 10</w:t>
      </w:r>
      <w:r w:rsidRPr="004A35B6">
        <w:rPr>
          <w:rFonts w:ascii="Times New Roman" w:hAnsi="Times New Roman" w:cs="Times New Roman"/>
          <w:sz w:val="28"/>
          <w:szCs w:val="28"/>
        </w:rPr>
        <w:t xml:space="preserve"> классах проводится годовая промежуточная аттестация с аттестационными испытаниями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4A1347" w14:textId="17D25C8B" w:rsidR="00C67824" w:rsidRPr="00C67824" w:rsidRDefault="00C67824" w:rsidP="00C67824">
      <w:pPr>
        <w:spacing w:line="276" w:lineRule="auto"/>
      </w:pPr>
    </w:p>
    <w:p w14:paraId="7C34FA7D" w14:textId="77777777" w:rsidR="00C67824" w:rsidRPr="00C67824" w:rsidRDefault="00C67824" w:rsidP="00C67824">
      <w:pPr>
        <w:spacing w:line="276" w:lineRule="auto"/>
      </w:pPr>
    </w:p>
    <w:sectPr w:rsidR="00C67824" w:rsidRPr="00C67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92EAB"/>
    <w:multiLevelType w:val="hybridMultilevel"/>
    <w:tmpl w:val="0DC24F38"/>
    <w:lvl w:ilvl="0" w:tplc="693A6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17903"/>
    <w:multiLevelType w:val="hybridMultilevel"/>
    <w:tmpl w:val="60AE8AA2"/>
    <w:lvl w:ilvl="0" w:tplc="693A6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C6"/>
    <w:rsid w:val="00036AEE"/>
    <w:rsid w:val="00114C47"/>
    <w:rsid w:val="002E0CA0"/>
    <w:rsid w:val="002F21C6"/>
    <w:rsid w:val="0048535A"/>
    <w:rsid w:val="004A35B6"/>
    <w:rsid w:val="00860A0E"/>
    <w:rsid w:val="00A44121"/>
    <w:rsid w:val="00AA10D9"/>
    <w:rsid w:val="00BC157F"/>
    <w:rsid w:val="00C67824"/>
    <w:rsid w:val="00C9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ECF1"/>
  <w15:chartTrackingRefBased/>
  <w15:docId w15:val="{FE45DE4A-A8BB-4B5F-B751-B6A8F9C3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8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67824"/>
    <w:pPr>
      <w:ind w:left="720"/>
      <w:contextualSpacing/>
    </w:pPr>
  </w:style>
  <w:style w:type="table" w:styleId="-1">
    <w:name w:val="Grid Table 1 Light"/>
    <w:basedOn w:val="a1"/>
    <w:uiPriority w:val="46"/>
    <w:rsid w:val="00C6782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2022-09-11T13:58:00Z</dcterms:created>
  <dcterms:modified xsi:type="dcterms:W3CDTF">2022-09-11T14:48:00Z</dcterms:modified>
</cp:coreProperties>
</file>