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2A" w:rsidRPr="0095082A" w:rsidRDefault="0095082A" w:rsidP="0095082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95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Кочегуры</w:t>
      </w:r>
      <w:proofErr w:type="spellEnd"/>
      <w:r w:rsidRPr="0095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5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Чернянского</w:t>
      </w:r>
      <w:proofErr w:type="spellEnd"/>
      <w:r w:rsidRPr="0095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области"</w:t>
      </w:r>
    </w:p>
    <w:p w:rsidR="0095082A" w:rsidRPr="0095082A" w:rsidRDefault="0095082A" w:rsidP="0095082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95" w:rsidRDefault="0095082A" w:rsidP="00AE739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2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439149" wp14:editId="41296C32">
            <wp:simplePos x="0" y="0"/>
            <wp:positionH relativeFrom="column">
              <wp:posOffset>3722370</wp:posOffset>
            </wp:positionH>
            <wp:positionV relativeFrom="paragraph">
              <wp:posOffset>769620</wp:posOffset>
            </wp:positionV>
            <wp:extent cx="1306830" cy="1328420"/>
            <wp:effectExtent l="0" t="0" r="0" b="0"/>
            <wp:wrapNone/>
            <wp:docPr id="1" name="Рисунок 1" descr="C:\Users\hp\Downloads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0" t="18475" r="44197" b="67492"/>
                    <a:stretch/>
                  </pic:blipFill>
                  <pic:spPr bwMode="auto">
                    <a:xfrm>
                      <a:off x="0" y="0"/>
                      <a:ext cx="13068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F87"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F87"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Утверждаю:</w:t>
      </w:r>
      <w:r w:rsidR="00A57F87"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F87"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Директор </w:t>
      </w:r>
      <w:r w:rsidR="00AE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</w:t>
      </w:r>
      <w:proofErr w:type="spellStart"/>
      <w:r w:rsidR="00AE73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E739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E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очегуры</w:t>
      </w:r>
      <w:proofErr w:type="spellEnd"/>
      <w:r w:rsidR="00AE73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7F87" w:rsidRPr="00E14C79" w:rsidRDefault="00AE7395" w:rsidP="00E14C7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Ю.Н.Сорокин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«23»  мая 2024 </w:t>
      </w:r>
      <w:r w:rsidR="00A57F87"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57F87" w:rsidRPr="00E14C79" w:rsidRDefault="00A57F87" w:rsidP="00E14C7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87" w:rsidRPr="00E14C79" w:rsidRDefault="00A57F87" w:rsidP="00A57F8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ЛЕТНЕГО ШКОЛЬНОГО ЛАГЕРЯ </w:t>
      </w:r>
      <w:r w:rsidR="00630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ОТДЫХА И ДОСУГА </w:t>
      </w: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ДНЕВНЫМ ПРЕБЫВАНИЕМ ДЕТЕЙ СПОРТИВНОГО ПРОФИЛЯ </w:t>
      </w: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«ОЛИМПИЕЦ»</w:t>
      </w:r>
    </w:p>
    <w:p w:rsidR="00A57F87" w:rsidRDefault="00A57F87" w:rsidP="00E14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7395" w:rsidRDefault="00AE7395" w:rsidP="00E14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95" w:rsidRDefault="00AE7395" w:rsidP="00E14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95" w:rsidRDefault="00AE7395" w:rsidP="00E14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95" w:rsidRDefault="00AE7395" w:rsidP="00E14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95" w:rsidRDefault="00AE7395" w:rsidP="00E14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95" w:rsidRDefault="00AE7395" w:rsidP="00E14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95" w:rsidRPr="00E14C79" w:rsidRDefault="00AE7395" w:rsidP="00E14C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C79" w:rsidRPr="005E5013" w:rsidRDefault="00A57F87" w:rsidP="005E5013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4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2024 г.</w:t>
      </w:r>
    </w:p>
    <w:p w:rsidR="00A57F87" w:rsidRDefault="006261B3" w:rsidP="00CE1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КАРТА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5013" w:rsidTr="005E5013">
        <w:tc>
          <w:tcPr>
            <w:tcW w:w="4785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01332">
              <w:rPr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4786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01332">
              <w:rPr>
                <w:sz w:val="28"/>
                <w:szCs w:val="28"/>
                <w:lang w:eastAsia="ru-RU"/>
              </w:rPr>
              <w:t>Программа летнего школьного лагеря</w:t>
            </w:r>
            <w:r>
              <w:rPr>
                <w:sz w:val="28"/>
                <w:szCs w:val="28"/>
                <w:lang w:eastAsia="ru-RU"/>
              </w:rPr>
              <w:t xml:space="preserve"> отдыха и досуга </w:t>
            </w:r>
            <w:r w:rsidRPr="00501332">
              <w:rPr>
                <w:sz w:val="28"/>
                <w:szCs w:val="28"/>
                <w:lang w:eastAsia="ru-RU"/>
              </w:rPr>
              <w:t xml:space="preserve"> «Олимпиец»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01332">
              <w:rPr>
                <w:sz w:val="28"/>
                <w:szCs w:val="28"/>
                <w:lang w:eastAsia="ru-RU"/>
              </w:rPr>
              <w:t xml:space="preserve">с дневным пребыванием </w:t>
            </w:r>
            <w:r>
              <w:rPr>
                <w:sz w:val="28"/>
                <w:szCs w:val="28"/>
                <w:lang w:eastAsia="ru-RU"/>
              </w:rPr>
              <w:t xml:space="preserve">детей </w:t>
            </w:r>
          </w:p>
        </w:tc>
      </w:tr>
      <w:tr w:rsidR="005E5013" w:rsidTr="005E5013">
        <w:tc>
          <w:tcPr>
            <w:tcW w:w="4785" w:type="dxa"/>
          </w:tcPr>
          <w:p w:rsidR="005E5013" w:rsidRPr="00501332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01332">
              <w:rPr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4786" w:type="dxa"/>
          </w:tcPr>
          <w:p w:rsidR="005E5013" w:rsidRPr="00501332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01332">
              <w:rPr>
                <w:sz w:val="28"/>
                <w:szCs w:val="28"/>
                <w:lang w:eastAsia="ru-RU"/>
              </w:rPr>
              <w:t xml:space="preserve">Укрепление здоровья, реализация двигательного и творческого потенциала участников смены. </w:t>
            </w:r>
          </w:p>
        </w:tc>
      </w:tr>
      <w:tr w:rsidR="005E5013" w:rsidTr="005E5013">
        <w:tc>
          <w:tcPr>
            <w:tcW w:w="4785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4786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Спортивное </w:t>
            </w:r>
          </w:p>
        </w:tc>
      </w:tr>
      <w:tr w:rsidR="005E5013" w:rsidTr="005E5013">
        <w:tc>
          <w:tcPr>
            <w:tcW w:w="4785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4786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МБОУ «СОШ </w:t>
            </w:r>
            <w:proofErr w:type="spellStart"/>
            <w:r>
              <w:rPr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очегуры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5E5013" w:rsidTr="005E5013">
        <w:tc>
          <w:tcPr>
            <w:tcW w:w="4785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01332">
              <w:rPr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4786" w:type="dxa"/>
          </w:tcPr>
          <w:p w:rsidR="005E5013" w:rsidRPr="005E5013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E5013">
              <w:rPr>
                <w:sz w:val="28"/>
                <w:szCs w:val="28"/>
                <w:lang w:eastAsia="ru-RU"/>
              </w:rPr>
              <w:t>Сохранение и укрепление здоровья детей, приобщение детей к здоровому образу жизни, организация содержательн</w:t>
            </w:r>
            <w:r>
              <w:rPr>
                <w:sz w:val="28"/>
                <w:szCs w:val="28"/>
                <w:lang w:eastAsia="ru-RU"/>
              </w:rPr>
              <w:t xml:space="preserve">ого досуга детей и подростков. </w:t>
            </w:r>
          </w:p>
          <w:p w:rsidR="005E5013" w:rsidRPr="005E5013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E5013">
              <w:rPr>
                <w:sz w:val="28"/>
                <w:szCs w:val="28"/>
                <w:lang w:eastAsia="ru-RU"/>
              </w:rPr>
              <w:t xml:space="preserve">Отличительными чертами данной программы являются: </w:t>
            </w:r>
          </w:p>
          <w:p w:rsidR="005E5013" w:rsidRPr="005E5013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E5013">
              <w:rPr>
                <w:sz w:val="28"/>
                <w:szCs w:val="28"/>
                <w:lang w:eastAsia="ru-RU"/>
              </w:rPr>
              <w:t xml:space="preserve">- новый стиль построения отношений на основе использования образовательных технологий, </w:t>
            </w:r>
          </w:p>
          <w:p w:rsidR="005E5013" w:rsidRPr="005E5013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E5013">
              <w:rPr>
                <w:sz w:val="28"/>
                <w:szCs w:val="28"/>
                <w:lang w:eastAsia="ru-RU"/>
              </w:rPr>
              <w:t xml:space="preserve">- обмен знаниями между участниками, расширение возможности общения, источников и </w:t>
            </w:r>
            <w:r>
              <w:rPr>
                <w:sz w:val="28"/>
                <w:szCs w:val="28"/>
                <w:lang w:eastAsia="ru-RU"/>
              </w:rPr>
              <w:t>способов получения информации.</w:t>
            </w:r>
          </w:p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 w:rsidRPr="005E5013">
              <w:rPr>
                <w:sz w:val="28"/>
                <w:szCs w:val="28"/>
                <w:lang w:eastAsia="ru-RU"/>
              </w:rPr>
              <w:t>В программе предусмотрено также время и возможности для проведения познавательно-развивающих игр профильной тематики.</w:t>
            </w:r>
          </w:p>
        </w:tc>
      </w:tr>
      <w:tr w:rsidR="005E5013" w:rsidTr="005E5013">
        <w:tc>
          <w:tcPr>
            <w:tcW w:w="4785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4786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в возрасте от 6 до 12 лет </w:t>
            </w:r>
          </w:p>
        </w:tc>
      </w:tr>
      <w:tr w:rsidR="005E5013" w:rsidTr="005E5013">
        <w:tc>
          <w:tcPr>
            <w:tcW w:w="4785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4786" w:type="dxa"/>
          </w:tcPr>
          <w:p w:rsidR="005E5013" w:rsidRDefault="005E5013" w:rsidP="00CE15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смены</w:t>
            </w:r>
          </w:p>
        </w:tc>
      </w:tr>
    </w:tbl>
    <w:p w:rsidR="00AE7395" w:rsidRPr="00501332" w:rsidRDefault="00AE7395" w:rsidP="00CE1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1B3" w:rsidRDefault="006261B3" w:rsidP="00CE1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24B39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Программа летнего школьного лагеря</w:t>
      </w:r>
      <w:r w:rsidR="005E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досуга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спортивного профиля «ОЛИМПИЕЦ» составлена в соответствии с законом РФ «Об образовании» и Федеральным законом «О физической культуре и спорте».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Актуальность программы заключается в том, что она предусматривает сочетание тренировочных занятий (под руководством учителей физкультуры) и различных игровых, развлекательных и познавательных программ, в содержание которых включаются упражнения из профилирующих и других видов спорта, знания из различных областей науки. Тренировочные занятия проводятся один раз в день в соответствии с плано</w:t>
      </w:r>
      <w:r w:rsidR="005E5013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работы учителей физкультуры.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B39" w:rsidRDefault="00C24B39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</w:t>
      </w:r>
      <w:r w:rsidR="005E50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итана на детей от 6</w:t>
      </w:r>
      <w:r w:rsidR="00AE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24B39" w:rsidRDefault="00C24B39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Учебно-спортивная работа в лагере является продолжением учебного процесса  в школе. Планы занятий и расписаний утверждаются начальником лагеря.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Массовая физкультурно-оздоровительная работа в лагере проводится по единому плану и включает следующие организационные формы: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массовые лично-командные соревнования; </w:t>
      </w:r>
    </w:p>
    <w:p w:rsidR="00C24B39" w:rsidRDefault="00C24B39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товарищеские встречи по футболу,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легкоатлетические соревнования;</w:t>
      </w:r>
    </w:p>
    <w:p w:rsidR="006261B3" w:rsidRDefault="00C24B39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беседы, конкурсы и т.п. </w:t>
      </w:r>
    </w:p>
    <w:p w:rsidR="005E5013" w:rsidRPr="005E5013" w:rsidRDefault="005E5013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B3" w:rsidRPr="005E5013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="00626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61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здоровья, реализация двигательного и творческого потенциала участников смены. </w:t>
      </w:r>
    </w:p>
    <w:p w:rsidR="006261B3" w:rsidRDefault="00A57F87" w:rsidP="00CE15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A57F87" w:rsidRPr="006261B3" w:rsidRDefault="00A57F87" w:rsidP="00CE15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Приобщение детей к здоровому образу жизни.</w:t>
      </w:r>
    </w:p>
    <w:p w:rsidR="00C24B39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социального заказа общества, потребностей семьи, интересов и потребностей ребенка в сфере свободного времени через аспект физической культуры и спорта. </w:t>
      </w:r>
    </w:p>
    <w:p w:rsidR="00C24B39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Изучение и учет познавательных, личных интересов, склонностей, способностей детей для осуществления личностно-ориентированного и развивающего обучения. </w:t>
      </w:r>
    </w:p>
    <w:p w:rsidR="00C24B39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условий для самоопределения, самореализации и развития ребенка через включение в разнообразие деятельности интеллектуального, творческого, спортивного характера, помощь в развитии индивидуальных способностей детей. </w:t>
      </w:r>
    </w:p>
    <w:p w:rsidR="00C24B39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Вовлечение в систематические занятия физической культурой и спортом детей, отдыхающих в лагере.</w:t>
      </w:r>
    </w:p>
    <w:p w:rsidR="00C24B39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Организация содержательного досуга детей и подростков. </w:t>
      </w:r>
    </w:p>
    <w:p w:rsidR="00CE1518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у детей и подростков навыков общения и толерантности.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8. Укрепление здоровья детей.</w:t>
      </w:r>
    </w:p>
    <w:p w:rsidR="00C24B39" w:rsidRPr="005E5013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518" w:rsidRPr="00FF0F58" w:rsidRDefault="00CE1518" w:rsidP="00CE1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реализации данной программы ожидается:</w:t>
      </w:r>
    </w:p>
    <w:p w:rsidR="00CE1518" w:rsidRPr="00FF0F5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оздоровление воспитанников, укрепление их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участниками смены умений и навыков индивидуальной и коллективной, творческой и трудовой деятельности, социальной активности.</w:t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знаний и умений (разучивание новых технических и тактических приёмов игры в баскетбол, футбол).</w:t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7. 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детей.</w:t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культуры учащихся, привитие им социально-</w:t>
      </w:r>
    </w:p>
    <w:p w:rsidR="00CE1518" w:rsidRDefault="00CE1518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норм.</w:t>
      </w:r>
    </w:p>
    <w:p w:rsidR="00CE1518" w:rsidRDefault="00CE1518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9.  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спортивный рост участников смены. </w:t>
      </w:r>
    </w:p>
    <w:p w:rsidR="00CE1518" w:rsidRDefault="00CE1518" w:rsidP="00CE1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518" w:rsidRPr="00CE1518" w:rsidRDefault="00CE1518" w:rsidP="00CE1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36A71" w:rsidRPr="00436A71" w:rsidRDefault="00436A71" w:rsidP="00436A71">
      <w:pPr>
        <w:widowControl w:val="0"/>
        <w:autoSpaceDE w:val="0"/>
        <w:autoSpaceDN w:val="0"/>
        <w:spacing w:after="0" w:line="274" w:lineRule="exact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36A71">
        <w:rPr>
          <w:rFonts w:ascii="Times New Roman" w:eastAsia="Times New Roman" w:hAnsi="Times New Roman" w:cs="Times New Roman"/>
          <w:b/>
          <w:bCs/>
          <w:sz w:val="28"/>
          <w:szCs w:val="24"/>
        </w:rPr>
        <w:t>Специфика</w:t>
      </w:r>
      <w:r w:rsidRPr="00436A71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программы</w:t>
      </w:r>
    </w:p>
    <w:p w:rsidR="00436A71" w:rsidRPr="00436A71" w:rsidRDefault="00436A71" w:rsidP="00436A71">
      <w:pPr>
        <w:widowControl w:val="0"/>
        <w:autoSpaceDE w:val="0"/>
        <w:autoSpaceDN w:val="0"/>
        <w:spacing w:after="0" w:line="240" w:lineRule="auto"/>
        <w:ind w:left="222" w:right="409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6A71">
        <w:rPr>
          <w:rFonts w:ascii="Times New Roman" w:eastAsia="Times New Roman" w:hAnsi="Times New Roman" w:cs="Times New Roman"/>
          <w:sz w:val="28"/>
          <w:szCs w:val="24"/>
        </w:rPr>
        <w:t>Основная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деятельность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лагеря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дневного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пребывания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направлена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личности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ребенка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включение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разнообразие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человеческих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отношений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межличностное общение со сверстниками. Детский лагерь, учитывая его специфическую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деятельность,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может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дать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детям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определенную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целостную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систему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нравственных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ценностей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культурных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традиций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через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погружение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ребенка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атмосферу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игры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познавательной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дружеского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микросоциума.</w:t>
      </w:r>
    </w:p>
    <w:p w:rsidR="00436A71" w:rsidRPr="00436A71" w:rsidRDefault="00436A71" w:rsidP="00436A71">
      <w:pPr>
        <w:widowControl w:val="0"/>
        <w:autoSpaceDE w:val="0"/>
        <w:autoSpaceDN w:val="0"/>
        <w:spacing w:after="0" w:line="240" w:lineRule="auto"/>
        <w:ind w:left="222" w:right="413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6A71">
        <w:rPr>
          <w:rFonts w:ascii="Times New Roman" w:eastAsia="Times New Roman" w:hAnsi="Times New Roman" w:cs="Times New Roman"/>
          <w:sz w:val="28"/>
          <w:szCs w:val="24"/>
        </w:rPr>
        <w:t>Находясь в лагере дневного пребывания, дети ежедневно включаются в различные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виды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деятельности:</w:t>
      </w:r>
    </w:p>
    <w:p w:rsidR="00436A71" w:rsidRPr="00436A71" w:rsidRDefault="00436A71" w:rsidP="00436A71">
      <w:pPr>
        <w:widowControl w:val="0"/>
        <w:autoSpaceDE w:val="0"/>
        <w:autoSpaceDN w:val="0"/>
        <w:spacing w:after="0" w:line="240" w:lineRule="auto"/>
        <w:ind w:left="222" w:right="407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6A71">
        <w:rPr>
          <w:rFonts w:ascii="Times New Roman" w:eastAsia="Times New Roman" w:hAnsi="Times New Roman" w:cs="Times New Roman"/>
          <w:sz w:val="28"/>
          <w:szCs w:val="24"/>
          <w:u w:val="single"/>
        </w:rPr>
        <w:t>Образовательная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  <w:u w:val="single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  <w:u w:val="single"/>
        </w:rPr>
        <w:t>деятельность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рамках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смены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предусматривает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воспитательные</w:t>
      </w:r>
      <w:r w:rsidRPr="00436A71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мероприятия, связанные с историей России, изучением духовно нравственных традиций 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истории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родного края.</w:t>
      </w:r>
    </w:p>
    <w:p w:rsidR="00436A71" w:rsidRPr="00436A71" w:rsidRDefault="00436A71" w:rsidP="00436A71">
      <w:pPr>
        <w:widowControl w:val="0"/>
        <w:autoSpaceDE w:val="0"/>
        <w:autoSpaceDN w:val="0"/>
        <w:spacing w:after="0" w:line="240" w:lineRule="auto"/>
        <w:ind w:left="222" w:right="404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6A71">
        <w:rPr>
          <w:rFonts w:ascii="Times New Roman" w:eastAsia="Times New Roman" w:hAnsi="Times New Roman" w:cs="Times New Roman"/>
          <w:sz w:val="28"/>
          <w:szCs w:val="24"/>
          <w:u w:val="single"/>
        </w:rPr>
        <w:t>Оздоровительная деятельность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 xml:space="preserve"> способствует формированию культуры физического</w:t>
      </w:r>
      <w:r w:rsidRPr="00436A71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здоровья, интереса к спорту, мотивирует детей на заботу о своем здоровье и активный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отдых. Физические нагрузки, свежий воздух, знакомство с красивыми уголками природы,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проведение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оздоровительных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различных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спортивно-развлекательных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мероприятий</w:t>
      </w:r>
      <w:r w:rsidRPr="00436A71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способствует</w:t>
      </w:r>
      <w:r w:rsidRPr="00436A71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созданию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положительного</w:t>
      </w:r>
      <w:r w:rsidRPr="00436A71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физиологического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психологического</w:t>
      </w:r>
      <w:r w:rsidRPr="00436A71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фона.</w:t>
      </w:r>
    </w:p>
    <w:p w:rsidR="00436A71" w:rsidRDefault="00436A71" w:rsidP="00436A71">
      <w:pPr>
        <w:widowControl w:val="0"/>
        <w:autoSpaceDE w:val="0"/>
        <w:autoSpaceDN w:val="0"/>
        <w:spacing w:after="0" w:line="240" w:lineRule="auto"/>
        <w:ind w:left="222" w:right="409" w:firstLine="7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6A71">
        <w:rPr>
          <w:rFonts w:ascii="Times New Roman" w:eastAsia="Times New Roman" w:hAnsi="Times New Roman" w:cs="Times New Roman"/>
          <w:sz w:val="28"/>
          <w:szCs w:val="24"/>
          <w:u w:val="single"/>
        </w:rPr>
        <w:t>Культурно - досуговая деятельность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 xml:space="preserve"> состоит из отрядных мероприятий (конкурсы,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игровые программы и т. д.). Получение новых знаний при подготовке к мероприятиям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различной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направленности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(викторинам,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конкурсам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т.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п.)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приводит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обогащению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мировоззрения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ребенка,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что,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свою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очередь,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сказывается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изменении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личностного</w:t>
      </w:r>
      <w:r w:rsidRPr="00436A71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поведения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каждого члена</w:t>
      </w:r>
      <w:r w:rsidRPr="00436A71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36A71">
        <w:rPr>
          <w:rFonts w:ascii="Times New Roman" w:eastAsia="Times New Roman" w:hAnsi="Times New Roman" w:cs="Times New Roman"/>
          <w:sz w:val="28"/>
          <w:szCs w:val="24"/>
        </w:rPr>
        <w:t>коллектива.</w:t>
      </w:r>
    </w:p>
    <w:p w:rsidR="00436A71" w:rsidRPr="00436A71" w:rsidRDefault="00436A71" w:rsidP="00436A71">
      <w:pPr>
        <w:widowControl w:val="0"/>
        <w:autoSpaceDE w:val="0"/>
        <w:autoSpaceDN w:val="0"/>
        <w:spacing w:after="0" w:line="240" w:lineRule="auto"/>
        <w:ind w:left="222" w:right="409" w:firstLine="70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36A71">
        <w:rPr>
          <w:rFonts w:ascii="Times New Roman" w:eastAsia="Times New Roman" w:hAnsi="Times New Roman" w:cs="Times New Roman"/>
          <w:b/>
          <w:sz w:val="28"/>
          <w:szCs w:val="24"/>
        </w:rPr>
        <w:t>Приоритетные направления работы:</w:t>
      </w:r>
    </w:p>
    <w:p w:rsidR="00436A71" w:rsidRPr="00501332" w:rsidRDefault="00436A71" w:rsidP="00436A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62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Оздоровительная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направлена на отдых и укрепление здоровья через подвижные игры, спортивные состязания и другие виды деятельности на свежем воздухе.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62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Социально-досуговая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находясь в лагере, ребенок включен во взаимоотношения с незнакомыми сверстниками и взрослыми.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proofErr w:type="gramStart"/>
      <w:r w:rsidRPr="0062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Воспитывающая</w:t>
      </w:r>
      <w:proofErr w:type="gramEnd"/>
      <w:r w:rsidRPr="00A6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качеств личности в игровых моментах, в моделях жизненных ситуаций.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62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активизация резервных возможностей организма.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proofErr w:type="gramStart"/>
      <w:r w:rsidRPr="0062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Обучающая</w:t>
      </w:r>
      <w:proofErr w:type="gramEnd"/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познавательных и организаторских качеств: внимания, фантазии, памяти.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62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Развлекательная</w:t>
      </w:r>
      <w:r w:rsidRPr="0062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благоприятной атмосферы пребывания в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лагере, превращение любой деятельности, даже скучной на первый взгляд (трудовой десант, уборка территории)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увлекательные приключения. </w:t>
      </w:r>
    </w:p>
    <w:p w:rsidR="006261B3" w:rsidRDefault="006261B3" w:rsidP="00CE1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1B3" w:rsidRDefault="00436A71" w:rsidP="00CE1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 деятельности:</w:t>
      </w:r>
    </w:p>
    <w:p w:rsidR="00A668FF" w:rsidRDefault="00A668FF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Безусловная безопасность всех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8FF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6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каждой личности</w:t>
      </w:r>
      <w:r w:rsidR="00A66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8FF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Возможность проявления способностей во всех областях досуговой и творческой деятельности всеми участниками лагеря</w:t>
      </w:r>
      <w:r w:rsidR="00A66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8FF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Достаточное количеств</w:t>
      </w:r>
      <w:r w:rsidR="00A6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оборудования и материалов для 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всей деятельности лагеря</w:t>
      </w:r>
      <w:r w:rsidR="00A66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8FF" w:rsidRDefault="00A668FF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F87"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Распределение эмоциональной и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в течение каждого дня;</w:t>
      </w:r>
    </w:p>
    <w:p w:rsidR="00A668FF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Четкое распределение обязанностей и времени между всеми участниками лагеря</w:t>
      </w:r>
      <w:r w:rsidR="00A66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8FF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Моделирование и создание ситуации успеха при общении разных категорий детей и взрослых</w:t>
      </w:r>
      <w:r w:rsidR="00A66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F87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Ежедневная рефлексия с возможностью для каждого участника лагеря высказать свое мнение о прошедшем дне.</w:t>
      </w:r>
    </w:p>
    <w:p w:rsidR="005E5013" w:rsidRPr="005E5013" w:rsidRDefault="005E5013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87" w:rsidRPr="00501332" w:rsidRDefault="00A57F87" w:rsidP="00CE1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F58" w:rsidRPr="009F7CF7" w:rsidRDefault="00A57F87" w:rsidP="00CE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0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продолжительности</w:t>
      </w:r>
      <w:r w:rsidRPr="0050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краткосрочной, т. е. реализуется в течение летне</w:t>
      </w:r>
      <w:r w:rsidR="009F7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периода, две смены.</w:t>
      </w:r>
    </w:p>
    <w:p w:rsidR="00FF0F58" w:rsidRDefault="00FF0F58" w:rsidP="00CE1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4FD4" w:rsidRDefault="00D74FD4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C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D4" w:rsidRDefault="00D74FD4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A71" w:rsidRDefault="00436A71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A71" w:rsidRDefault="00436A71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6A71" w:rsidRDefault="00436A71" w:rsidP="00D74F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87" w:rsidRDefault="00AE7395" w:rsidP="00D74F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мероприятий</w:t>
      </w:r>
    </w:p>
    <w:p w:rsidR="00D74FD4" w:rsidRPr="00D74FD4" w:rsidRDefault="00D74FD4" w:rsidP="00D74F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0"/>
        <w:gridCol w:w="2365"/>
        <w:gridCol w:w="2382"/>
        <w:gridCol w:w="2384"/>
      </w:tblGrid>
      <w:tr w:rsidR="00AE7395" w:rsidTr="006D0811">
        <w:tc>
          <w:tcPr>
            <w:tcW w:w="2440" w:type="dxa"/>
          </w:tcPr>
          <w:p w:rsidR="00AE7395" w:rsidRPr="00D74FD4" w:rsidRDefault="00AE7395" w:rsidP="00D74F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4FD4">
              <w:rPr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65" w:type="dxa"/>
          </w:tcPr>
          <w:p w:rsidR="00AE7395" w:rsidRPr="00D74FD4" w:rsidRDefault="00AE7395" w:rsidP="00D74F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4FD4">
              <w:rPr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382" w:type="dxa"/>
          </w:tcPr>
          <w:p w:rsidR="00AE7395" w:rsidRPr="00D74FD4" w:rsidRDefault="00AE7395" w:rsidP="00D74F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4FD4">
              <w:rPr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84" w:type="dxa"/>
          </w:tcPr>
          <w:p w:rsidR="00AE7395" w:rsidRPr="00D74FD4" w:rsidRDefault="00AE7395" w:rsidP="00D74F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4FD4">
              <w:rPr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F7CF7" w:rsidTr="009F7CF7">
        <w:tc>
          <w:tcPr>
            <w:tcW w:w="2440" w:type="dxa"/>
            <w:vMerge w:val="restart"/>
            <w:shd w:val="clear" w:color="auto" w:fill="92D05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3.06</w:t>
            </w: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(Всемирный день велосипеда)</w:t>
            </w: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92D05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Конкурс рисунков «Олимпийские виды спорта»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Сорокин Ю.Н.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92D05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rFonts w:eastAsia="Calibri"/>
                <w:sz w:val="24"/>
                <w:szCs w:val="24"/>
              </w:rPr>
            </w:pPr>
            <w:r w:rsidRPr="00D74FD4">
              <w:rPr>
                <w:rFonts w:eastAsia="Calibri"/>
                <w:sz w:val="24"/>
                <w:szCs w:val="24"/>
              </w:rPr>
              <w:t>Медицинский контроль.</w:t>
            </w:r>
          </w:p>
          <w:p w:rsidR="009F7CF7" w:rsidRPr="00D74FD4" w:rsidRDefault="009F7CF7" w:rsidP="00817A6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F7CF7" w:rsidRPr="00AC7585" w:rsidRDefault="009F7CF7" w:rsidP="00817A6A">
            <w:pPr>
              <w:jc w:val="center"/>
              <w:rPr>
                <w:rFonts w:eastAsia="Calibri"/>
                <w:sz w:val="24"/>
                <w:szCs w:val="24"/>
              </w:rPr>
            </w:pPr>
            <w:r w:rsidRPr="00AC7585">
              <w:rPr>
                <w:rFonts w:eastAsia="Calibri"/>
                <w:sz w:val="24"/>
                <w:szCs w:val="24"/>
              </w:rPr>
              <w:t>Спортивное развлечени</w:t>
            </w:r>
            <w:proofErr w:type="gramStart"/>
            <w:r w:rsidRPr="00AC7585">
              <w:rPr>
                <w:rFonts w:eastAsia="Calibri"/>
                <w:sz w:val="24"/>
                <w:szCs w:val="24"/>
              </w:rPr>
              <w:t>е-</w:t>
            </w:r>
            <w:proofErr w:type="gramEnd"/>
            <w:r w:rsidRPr="00AC7585">
              <w:rPr>
                <w:rFonts w:eastAsia="Calibri"/>
                <w:sz w:val="24"/>
                <w:szCs w:val="24"/>
              </w:rPr>
              <w:t xml:space="preserve"> соревнование «День велосипедиста»</w:t>
            </w:r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Ковалев Н.В.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92D05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Оформление уголков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92D05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Клуб</w:t>
            </w:r>
          </w:p>
        </w:tc>
      </w:tr>
      <w:tr w:rsidR="00AE7395" w:rsidTr="009F7CF7">
        <w:tc>
          <w:tcPr>
            <w:tcW w:w="2440" w:type="dxa"/>
            <w:vAlign w:val="center"/>
          </w:tcPr>
          <w:p w:rsidR="00AE7395" w:rsidRPr="00D74FD4" w:rsidRDefault="00AE7395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AE7395" w:rsidRPr="00D74FD4" w:rsidRDefault="00AE7395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AE7395" w:rsidRPr="00D74FD4" w:rsidRDefault="00AE7395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AE7395" w:rsidRPr="00D74FD4" w:rsidRDefault="00AE7395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7CF7" w:rsidTr="009F7CF7">
        <w:tc>
          <w:tcPr>
            <w:tcW w:w="2440" w:type="dxa"/>
            <w:vMerge w:val="restart"/>
            <w:shd w:val="clear" w:color="auto" w:fill="FFFF0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2365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9.00-9.00</w:t>
            </w:r>
          </w:p>
        </w:tc>
        <w:tc>
          <w:tcPr>
            <w:tcW w:w="2382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Линейка. Поднятие флагов и исполнение гимна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РФ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арядка</w:t>
            </w:r>
            <w:proofErr w:type="spellEnd"/>
          </w:p>
        </w:tc>
        <w:tc>
          <w:tcPr>
            <w:tcW w:w="2384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FFF0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sz w:val="24"/>
                <w:szCs w:val="24"/>
                <w:lang w:eastAsia="ru-RU"/>
              </w:rPr>
            </w:pPr>
            <w:r w:rsidRPr="00D74FD4">
              <w:rPr>
                <w:sz w:val="24"/>
                <w:szCs w:val="24"/>
                <w:lang w:eastAsia="ru-RU"/>
              </w:rPr>
              <w:t>В мире спорта. Олимпийская символика</w:t>
            </w:r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Бредихин В.В.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FFF0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sz w:val="24"/>
                <w:szCs w:val="24"/>
                <w:lang w:eastAsia="ru-RU"/>
              </w:rPr>
              <w:t>Шахматно-шашечный турнир.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Быков А.А.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FFF0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sz w:val="24"/>
                <w:szCs w:val="24"/>
              </w:rPr>
              <w:t>Игра «Время первых!»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Солодилова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FFF00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«Питайся правильно - будешь здоров!»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Балягина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9F7CF7" w:rsidTr="009F7CF7">
        <w:tc>
          <w:tcPr>
            <w:tcW w:w="2440" w:type="dxa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7CF7" w:rsidTr="009F7CF7">
        <w:tc>
          <w:tcPr>
            <w:tcW w:w="2440" w:type="dxa"/>
            <w:vMerge w:val="restart"/>
            <w:shd w:val="clear" w:color="auto" w:fill="FBD4B4" w:themeFill="accent6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5.06</w:t>
            </w: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(День эколога в России)</w:t>
            </w:r>
          </w:p>
        </w:tc>
        <w:tc>
          <w:tcPr>
            <w:tcW w:w="2365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Линейка. Поднятие флагов и исполнение гимна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РФ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арядка</w:t>
            </w:r>
            <w:proofErr w:type="spellEnd"/>
          </w:p>
        </w:tc>
        <w:tc>
          <w:tcPr>
            <w:tcW w:w="2384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BD4B4" w:themeFill="accent6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817A6A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17A6A">
              <w:rPr>
                <w:bCs/>
                <w:sz w:val="24"/>
                <w:szCs w:val="24"/>
                <w:lang w:eastAsia="ru-RU"/>
              </w:rPr>
              <w:t>Беседа «</w:t>
            </w:r>
            <w:proofErr w:type="gramStart"/>
            <w:r w:rsidRPr="00817A6A">
              <w:rPr>
                <w:bCs/>
                <w:sz w:val="24"/>
                <w:szCs w:val="24"/>
                <w:lang w:eastAsia="ru-RU"/>
              </w:rPr>
              <w:t>Лечебные</w:t>
            </w:r>
            <w:proofErr w:type="gramEnd"/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17A6A">
              <w:rPr>
                <w:bCs/>
                <w:sz w:val="24"/>
                <w:szCs w:val="24"/>
                <w:lang w:eastAsia="ru-RU"/>
              </w:rPr>
              <w:t>травы»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Дурнева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BD4B4" w:themeFill="accent6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«По страницам Красной книги»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Константинова Е.Л.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BD4B4" w:themeFill="accent6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Выборы президента лагеря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Кононова О.В.</w:t>
            </w:r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Агафонова А.А.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BD4B4" w:themeFill="accent6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817A6A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817A6A">
              <w:rPr>
                <w:bCs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817A6A">
              <w:rPr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9F7CF7" w:rsidRPr="00817A6A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17A6A">
              <w:rPr>
                <w:bCs/>
                <w:sz w:val="24"/>
                <w:szCs w:val="24"/>
                <w:lang w:eastAsia="ru-RU"/>
              </w:rPr>
              <w:t>игровая программа</w:t>
            </w:r>
          </w:p>
          <w:p w:rsidR="009F7CF7" w:rsidRPr="00817A6A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17A6A">
              <w:rPr>
                <w:bCs/>
                <w:sz w:val="24"/>
                <w:szCs w:val="24"/>
                <w:lang w:eastAsia="ru-RU"/>
              </w:rPr>
              <w:t xml:space="preserve">«Незнайка </w:t>
            </w:r>
            <w:proofErr w:type="gramStart"/>
            <w:r w:rsidRPr="00817A6A">
              <w:rPr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17A6A">
              <w:rPr>
                <w:bCs/>
                <w:sz w:val="24"/>
                <w:szCs w:val="24"/>
                <w:lang w:eastAsia="ru-RU"/>
              </w:rPr>
              <w:t>природе»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Осмалова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9F7CF7" w:rsidTr="009F7CF7">
        <w:tc>
          <w:tcPr>
            <w:tcW w:w="2440" w:type="dxa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7CF7" w:rsidTr="009F7CF7">
        <w:tc>
          <w:tcPr>
            <w:tcW w:w="2440" w:type="dxa"/>
            <w:vMerge w:val="restart"/>
            <w:shd w:val="clear" w:color="auto" w:fill="B6DDE8" w:themeFill="accent5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6.06</w:t>
            </w: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lastRenderedPageBreak/>
              <w:t>(Пушкинский день)</w:t>
            </w:r>
          </w:p>
        </w:tc>
        <w:tc>
          <w:tcPr>
            <w:tcW w:w="2365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9.00-9.30</w:t>
            </w:r>
          </w:p>
        </w:tc>
        <w:tc>
          <w:tcPr>
            <w:tcW w:w="2382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Линейка. Поднятие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флагов и исполнение гимна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РФ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арядка</w:t>
            </w:r>
            <w:proofErr w:type="spellEnd"/>
          </w:p>
        </w:tc>
        <w:tc>
          <w:tcPr>
            <w:tcW w:w="2384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вожатые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B6DDE8" w:themeFill="accent5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17A6A">
              <w:rPr>
                <w:bCs/>
                <w:sz w:val="24"/>
                <w:szCs w:val="24"/>
                <w:lang w:eastAsia="ru-RU"/>
              </w:rPr>
              <w:t>Арт-час «Рисуем сказки Пушкина»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Агафонова А.А.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B6DDE8" w:themeFill="accent5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Клуб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B6DDE8" w:themeFill="accent5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17A6A">
              <w:rPr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proofErr w:type="gramStart"/>
            <w:r w:rsidRPr="00817A6A">
              <w:rPr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817A6A">
              <w:rPr>
                <w:bCs/>
                <w:sz w:val="24"/>
                <w:szCs w:val="24"/>
                <w:lang w:eastAsia="ru-RU"/>
              </w:rPr>
              <w:t>астер-класс по изготовлению броши «Золотая рыбка»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Осмалова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B6DDE8" w:themeFill="accent5" w:themeFillTint="6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817A6A">
              <w:rPr>
                <w:bCs/>
                <w:sz w:val="24"/>
                <w:szCs w:val="24"/>
                <w:lang w:eastAsia="ru-RU"/>
              </w:rPr>
              <w:t>флешмоб</w:t>
            </w:r>
            <w:proofErr w:type="spellEnd"/>
            <w:r w:rsidRPr="00817A6A">
              <w:rPr>
                <w:bCs/>
                <w:sz w:val="24"/>
                <w:szCs w:val="24"/>
                <w:lang w:eastAsia="ru-RU"/>
              </w:rPr>
              <w:t xml:space="preserve"> чтения вслух «Давайте Пушкина читать»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Бондарева Т.Е.</w:t>
            </w:r>
          </w:p>
        </w:tc>
      </w:tr>
      <w:tr w:rsidR="009F7CF7" w:rsidTr="009F7CF7">
        <w:tc>
          <w:tcPr>
            <w:tcW w:w="2440" w:type="dxa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7CF7" w:rsidTr="009F7CF7">
        <w:tc>
          <w:tcPr>
            <w:tcW w:w="2440" w:type="dxa"/>
            <w:vMerge w:val="restart"/>
            <w:shd w:val="clear" w:color="auto" w:fill="DDD9C3" w:themeFill="background2" w:themeFillShade="E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7.06</w:t>
            </w: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(9 июня День друзей)</w:t>
            </w:r>
          </w:p>
        </w:tc>
        <w:tc>
          <w:tcPr>
            <w:tcW w:w="2365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Линейка. Поднятие флагов и исполнение гимна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РФ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арядка</w:t>
            </w:r>
            <w:proofErr w:type="spellEnd"/>
          </w:p>
        </w:tc>
        <w:tc>
          <w:tcPr>
            <w:tcW w:w="2384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DDD9C3" w:themeFill="background2" w:themeFillShade="E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«День друзей»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Хороших Е.В.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DDD9C3" w:themeFill="background2" w:themeFillShade="E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Спортивные игры: футбол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Осмалов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DDD9C3" w:themeFill="background2" w:themeFillShade="E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D74FD4" w:rsidRDefault="009F7CF7" w:rsidP="00F71C06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Караоке «Поем о дружбе» 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Солодилова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DDD9C3" w:themeFill="background2" w:themeFillShade="E6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D74FD4" w:rsidRDefault="009F7CF7" w:rsidP="00941CB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71C06">
              <w:rPr>
                <w:bCs/>
                <w:sz w:val="24"/>
                <w:szCs w:val="24"/>
                <w:lang w:eastAsia="ru-RU"/>
              </w:rPr>
              <w:t>игры по станциям «Ты да я, да мы с тобой»</w:t>
            </w:r>
          </w:p>
        </w:tc>
        <w:tc>
          <w:tcPr>
            <w:tcW w:w="2384" w:type="dxa"/>
          </w:tcPr>
          <w:p w:rsidR="009F7CF7" w:rsidRPr="00D74FD4" w:rsidRDefault="009F7CF7" w:rsidP="00941CB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Агафонова А.А.</w:t>
            </w:r>
          </w:p>
        </w:tc>
      </w:tr>
      <w:tr w:rsidR="009F7CF7" w:rsidTr="009F7CF7">
        <w:tc>
          <w:tcPr>
            <w:tcW w:w="2440" w:type="dxa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7CF7" w:rsidTr="009F7CF7">
        <w:tc>
          <w:tcPr>
            <w:tcW w:w="2440" w:type="dxa"/>
            <w:vMerge w:val="restart"/>
            <w:shd w:val="clear" w:color="auto" w:fill="F2DBDB" w:themeFill="accent2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10.06</w:t>
            </w: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 xml:space="preserve">(День мороженого и день рождение киностудии </w:t>
            </w: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5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Линейка. Поднятие флагов и исполнение гимна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РФ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арядка</w:t>
            </w:r>
            <w:proofErr w:type="spellEnd"/>
          </w:p>
        </w:tc>
        <w:tc>
          <w:tcPr>
            <w:tcW w:w="2384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2DBDB" w:themeFill="accent2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71C06">
              <w:rPr>
                <w:bCs/>
                <w:sz w:val="24"/>
                <w:szCs w:val="24"/>
                <w:lang w:eastAsia="ru-RU"/>
              </w:rPr>
              <w:t>Беседа «Как защитить природу»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Бредихин В.В.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2DBDB" w:themeFill="accent2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71C06">
              <w:rPr>
                <w:bCs/>
                <w:sz w:val="24"/>
                <w:szCs w:val="24"/>
                <w:lang w:eastAsia="ru-RU"/>
              </w:rPr>
              <w:t>День мороженого - конкурсная программа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Кононова О.В.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2DBDB" w:themeFill="accent2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Интерактивная игра «Поле чудес» 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Бондарева Т.Е.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2DBDB" w:themeFill="accent2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D74FD4" w:rsidRDefault="009F7CF7" w:rsidP="00F71C0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F71C06">
              <w:rPr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F71C06">
              <w:rPr>
                <w:bCs/>
                <w:sz w:val="24"/>
                <w:szCs w:val="24"/>
                <w:lang w:eastAsia="ru-RU"/>
              </w:rPr>
              <w:t>-игра, «</w:t>
            </w:r>
            <w:proofErr w:type="spellStart"/>
            <w:r w:rsidRPr="00F71C06">
              <w:rPr>
                <w:bCs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F71C06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Саплинова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F7CF7" w:rsidTr="009F7CF7">
        <w:tc>
          <w:tcPr>
            <w:tcW w:w="2440" w:type="dxa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7CF7" w:rsidTr="009F7CF7"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9F7CF7" w:rsidRPr="005C582F" w:rsidRDefault="009F7CF7" w:rsidP="009F7CF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C582F">
              <w:rPr>
                <w:rFonts w:eastAsia="Calibri"/>
                <w:color w:val="000000" w:themeColor="text1"/>
                <w:sz w:val="24"/>
                <w:szCs w:val="24"/>
              </w:rPr>
              <w:t>11.06</w:t>
            </w:r>
          </w:p>
          <w:p w:rsidR="009F7CF7" w:rsidRPr="005C582F" w:rsidRDefault="009F7CF7" w:rsidP="009F7CF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74FD4">
              <w:rPr>
                <w:rFonts w:eastAsia="Calibri"/>
                <w:color w:val="000000" w:themeColor="text1"/>
                <w:sz w:val="24"/>
                <w:szCs w:val="24"/>
              </w:rPr>
              <w:t>(День России)</w:t>
            </w:r>
          </w:p>
        </w:tc>
        <w:tc>
          <w:tcPr>
            <w:tcW w:w="2365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Линейка. Поднятие флагов и исполнение гимна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РФ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арядка</w:t>
            </w:r>
            <w:proofErr w:type="spellEnd"/>
          </w:p>
        </w:tc>
        <w:tc>
          <w:tcPr>
            <w:tcW w:w="2384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DBE5F1" w:themeFill="accent1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pStyle w:val="a6"/>
              <w:shd w:val="clear" w:color="auto" w:fill="FFFFFF"/>
              <w:spacing w:before="0" w:beforeAutospacing="0" w:after="200" w:afterAutospacing="0"/>
              <w:jc w:val="center"/>
              <w:rPr>
                <w:color w:val="555555"/>
              </w:rPr>
            </w:pPr>
            <w:r w:rsidRPr="00D74FD4">
              <w:rPr>
                <w:color w:val="000000"/>
              </w:rPr>
              <w:t>Мастер-класс</w:t>
            </w:r>
          </w:p>
          <w:p w:rsidR="009F7CF7" w:rsidRPr="00D74FD4" w:rsidRDefault="009F7CF7" w:rsidP="00817A6A">
            <w:pPr>
              <w:pStyle w:val="a6"/>
              <w:shd w:val="clear" w:color="auto" w:fill="FFFFFF"/>
              <w:spacing w:before="0" w:beforeAutospacing="0" w:after="200" w:afterAutospacing="0"/>
              <w:jc w:val="center"/>
              <w:rPr>
                <w:color w:val="555555"/>
              </w:rPr>
            </w:pPr>
            <w:r w:rsidRPr="00D74FD4">
              <w:rPr>
                <w:color w:val="000000"/>
              </w:rPr>
              <w:t>«С любовью к России»</w:t>
            </w:r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Кучерявина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DBE5F1" w:themeFill="accent1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lastRenderedPageBreak/>
              <w:t>«Я люблю тебя моя Россия»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lastRenderedPageBreak/>
              <w:t>Осмалова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DBE5F1" w:themeFill="accent1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 xml:space="preserve"> – игра</w:t>
            </w:r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«В поисках символа России»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Осмалова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DBE5F1" w:themeFill="accent1" w:themeFillTint="33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Акция</w:t>
            </w:r>
          </w:p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 xml:space="preserve">«Российский </w:t>
            </w: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триколор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Хороших  Е.В.</w:t>
            </w:r>
          </w:p>
        </w:tc>
      </w:tr>
      <w:tr w:rsidR="009F7CF7" w:rsidTr="009F7CF7">
        <w:tc>
          <w:tcPr>
            <w:tcW w:w="2440" w:type="dxa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7CF7" w:rsidTr="009F7CF7">
        <w:tc>
          <w:tcPr>
            <w:tcW w:w="2440" w:type="dxa"/>
            <w:vMerge w:val="restart"/>
            <w:shd w:val="clear" w:color="auto" w:fill="FABF8F" w:themeFill="accent6" w:themeFillTint="99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2365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Линейка. Поднятие флагов и исполнение гимна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РФ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арядка</w:t>
            </w:r>
            <w:proofErr w:type="spellEnd"/>
          </w:p>
        </w:tc>
        <w:tc>
          <w:tcPr>
            <w:tcW w:w="2384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ABF8F" w:themeFill="accent6" w:themeFillTint="99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Игра-Викторина «Зеленая аптека»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Константинова Е.Л.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ABF8F" w:themeFill="accent6" w:themeFillTint="99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Конкурс «Лучший спортсмен лагеря»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Быков А.А.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ABF8F" w:themeFill="accent6" w:themeFillTint="99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Викторина о ПДД «Красный. Желтый. Зеленый».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74FD4">
              <w:rPr>
                <w:bCs/>
                <w:sz w:val="24"/>
                <w:szCs w:val="24"/>
                <w:lang w:eastAsia="ru-RU"/>
              </w:rPr>
              <w:t>Саплинова</w:t>
            </w:r>
            <w:proofErr w:type="spellEnd"/>
            <w:r w:rsidRPr="00D74FD4">
              <w:rPr>
                <w:bCs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F7CF7" w:rsidTr="009F7CF7">
        <w:tc>
          <w:tcPr>
            <w:tcW w:w="2440" w:type="dxa"/>
            <w:vMerge/>
            <w:shd w:val="clear" w:color="auto" w:fill="FABF8F" w:themeFill="accent6" w:themeFillTint="99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Осмалов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F7CF7" w:rsidTr="009F7CF7">
        <w:tc>
          <w:tcPr>
            <w:tcW w:w="2440" w:type="dxa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7CF7" w:rsidTr="009F7CF7">
        <w:tc>
          <w:tcPr>
            <w:tcW w:w="2440" w:type="dxa"/>
            <w:vMerge w:val="restart"/>
            <w:shd w:val="clear" w:color="auto" w:fill="C4BC96" w:themeFill="background2" w:themeFillShade="BF"/>
            <w:vAlign w:val="center"/>
          </w:tcPr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14.06</w:t>
            </w: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День донора крови</w:t>
            </w:r>
          </w:p>
          <w:p w:rsidR="009F7CF7" w:rsidRPr="00D74FD4" w:rsidRDefault="009F7CF7" w:rsidP="009F7CF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D74FD4">
              <w:rPr>
                <w:bCs/>
                <w:sz w:val="24"/>
                <w:szCs w:val="24"/>
                <w:lang w:eastAsia="ru-RU"/>
              </w:rPr>
              <w:t>(16 день медицинского работника»</w:t>
            </w:r>
            <w:proofErr w:type="gramEnd"/>
          </w:p>
        </w:tc>
        <w:tc>
          <w:tcPr>
            <w:tcW w:w="2365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Линейка. Поднятие флагов и исполнение гимна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РФ</w:t>
            </w:r>
            <w:proofErr w:type="gramStart"/>
            <w:r w:rsidR="00CE1518">
              <w:rPr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="00CE1518">
              <w:rPr>
                <w:bCs/>
                <w:sz w:val="24"/>
                <w:szCs w:val="24"/>
                <w:lang w:eastAsia="ru-RU"/>
              </w:rPr>
              <w:t>арядка</w:t>
            </w:r>
            <w:proofErr w:type="spellEnd"/>
          </w:p>
        </w:tc>
        <w:tc>
          <w:tcPr>
            <w:tcW w:w="2384" w:type="dxa"/>
          </w:tcPr>
          <w:p w:rsidR="009F7CF7" w:rsidRPr="00D74FD4" w:rsidRDefault="009F7CF7" w:rsidP="00740D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9F7CF7" w:rsidTr="006D0811">
        <w:tc>
          <w:tcPr>
            <w:tcW w:w="2440" w:type="dxa"/>
            <w:vMerge/>
            <w:shd w:val="clear" w:color="auto" w:fill="C4BC96" w:themeFill="background2" w:themeFillShade="BF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программа «Капелька жизни»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Балягина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9F7CF7" w:rsidTr="006D0811">
        <w:tc>
          <w:tcPr>
            <w:tcW w:w="2440" w:type="dxa"/>
            <w:vMerge/>
            <w:shd w:val="clear" w:color="auto" w:fill="C4BC96" w:themeFill="background2" w:themeFillShade="BF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Медицинский контроль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Ковалев Н.В.</w:t>
            </w:r>
          </w:p>
        </w:tc>
      </w:tr>
      <w:tr w:rsidR="009F7CF7" w:rsidTr="006D0811">
        <w:tc>
          <w:tcPr>
            <w:tcW w:w="2440" w:type="dxa"/>
            <w:vMerge/>
            <w:shd w:val="clear" w:color="auto" w:fill="C4BC96" w:themeFill="background2" w:themeFillShade="BF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9F7CF7" w:rsidRPr="006D0811" w:rsidRDefault="009F7CF7" w:rsidP="006D081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D0811">
              <w:rPr>
                <w:bCs/>
                <w:sz w:val="24"/>
                <w:szCs w:val="24"/>
                <w:lang w:eastAsia="ru-RU"/>
              </w:rPr>
              <w:t>«Поздравляем с</w:t>
            </w:r>
          </w:p>
          <w:p w:rsidR="009F7CF7" w:rsidRPr="006D0811" w:rsidRDefault="009F7CF7" w:rsidP="006D081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D0811">
              <w:rPr>
                <w:bCs/>
                <w:sz w:val="24"/>
                <w:szCs w:val="24"/>
                <w:lang w:eastAsia="ru-RU"/>
              </w:rPr>
              <w:t>Днем</w:t>
            </w:r>
          </w:p>
          <w:p w:rsidR="009F7CF7" w:rsidRPr="006D0811" w:rsidRDefault="009F7CF7" w:rsidP="006D081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D0811">
              <w:rPr>
                <w:bCs/>
                <w:sz w:val="24"/>
                <w:szCs w:val="24"/>
                <w:lang w:eastAsia="ru-RU"/>
              </w:rPr>
              <w:t>медицинского</w:t>
            </w:r>
          </w:p>
          <w:p w:rsidR="009F7CF7" w:rsidRPr="00D74FD4" w:rsidRDefault="009F7CF7" w:rsidP="006D081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D0811">
              <w:rPr>
                <w:bCs/>
                <w:sz w:val="24"/>
                <w:szCs w:val="24"/>
                <w:lang w:eastAsia="ru-RU"/>
              </w:rPr>
              <w:t>работника»</w:t>
            </w:r>
          </w:p>
        </w:tc>
        <w:tc>
          <w:tcPr>
            <w:tcW w:w="2384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Хороших Е.В.</w:t>
            </w:r>
          </w:p>
        </w:tc>
      </w:tr>
      <w:tr w:rsidR="009F7CF7" w:rsidTr="006D0811">
        <w:tc>
          <w:tcPr>
            <w:tcW w:w="2440" w:type="dxa"/>
            <w:vMerge/>
            <w:shd w:val="clear" w:color="auto" w:fill="C4BC96" w:themeFill="background2" w:themeFillShade="BF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9F7CF7" w:rsidRPr="00D74FD4" w:rsidRDefault="009F7CF7" w:rsidP="00D74FD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74FD4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9F7CF7" w:rsidRPr="00D74FD4" w:rsidRDefault="009F7CF7" w:rsidP="00817A6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Закрытие смены</w:t>
            </w:r>
          </w:p>
        </w:tc>
        <w:tc>
          <w:tcPr>
            <w:tcW w:w="2384" w:type="dxa"/>
          </w:tcPr>
          <w:p w:rsidR="009F7CF7" w:rsidRDefault="009F7CF7" w:rsidP="006D081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Кононова О.В.</w:t>
            </w:r>
          </w:p>
          <w:p w:rsidR="009F7CF7" w:rsidRPr="00D74FD4" w:rsidRDefault="009F7CF7" w:rsidP="006D081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Агафонова А.А.</w:t>
            </w:r>
          </w:p>
        </w:tc>
      </w:tr>
    </w:tbl>
    <w:p w:rsidR="00AE7395" w:rsidRPr="00BF3931" w:rsidRDefault="00AE7395" w:rsidP="00A57F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E7395" w:rsidRPr="00BF3931" w:rsidSect="0067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F87"/>
    <w:rsid w:val="00000386"/>
    <w:rsid w:val="00296797"/>
    <w:rsid w:val="00436A71"/>
    <w:rsid w:val="00511AD2"/>
    <w:rsid w:val="005A2D1B"/>
    <w:rsid w:val="005C582F"/>
    <w:rsid w:val="005E5013"/>
    <w:rsid w:val="006261B3"/>
    <w:rsid w:val="00630C6D"/>
    <w:rsid w:val="0067651C"/>
    <w:rsid w:val="006D0811"/>
    <w:rsid w:val="007001F0"/>
    <w:rsid w:val="00817A6A"/>
    <w:rsid w:val="0095082A"/>
    <w:rsid w:val="009F7CF7"/>
    <w:rsid w:val="00A4220B"/>
    <w:rsid w:val="00A57F87"/>
    <w:rsid w:val="00A668FF"/>
    <w:rsid w:val="00AC7585"/>
    <w:rsid w:val="00AE7395"/>
    <w:rsid w:val="00BF3931"/>
    <w:rsid w:val="00C24B39"/>
    <w:rsid w:val="00C273A7"/>
    <w:rsid w:val="00C41A8D"/>
    <w:rsid w:val="00CE1518"/>
    <w:rsid w:val="00CF6F5B"/>
    <w:rsid w:val="00D220D3"/>
    <w:rsid w:val="00D74FD4"/>
    <w:rsid w:val="00E14C79"/>
    <w:rsid w:val="00ED1E21"/>
    <w:rsid w:val="00F71C06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87"/>
  </w:style>
  <w:style w:type="paragraph" w:styleId="1">
    <w:name w:val="heading 1"/>
    <w:basedOn w:val="a"/>
    <w:next w:val="a"/>
    <w:link w:val="10"/>
    <w:uiPriority w:val="9"/>
    <w:qFormat/>
    <w:rsid w:val="00AE7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8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57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7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7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6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202BD9-2659-4A6E-9AC2-FAA69BF0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2013-10-30T16:02:00Z</dcterms:created>
  <dcterms:modified xsi:type="dcterms:W3CDTF">2024-05-30T18:23:00Z</dcterms:modified>
</cp:coreProperties>
</file>