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B1" w:rsidRPr="00F30E22" w:rsidRDefault="003F4293" w:rsidP="00981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156210</wp:posOffset>
            </wp:positionV>
            <wp:extent cx="1489710" cy="1463040"/>
            <wp:effectExtent l="19050" t="0" r="0" b="0"/>
            <wp:wrapNone/>
            <wp:docPr id="5" name="Рисунок 3" descr="D:\загрузка 2019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а 2019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14B1" w:rsidRPr="00F30E22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860ACD" w:rsidRPr="00F30E22" w:rsidRDefault="009814B1" w:rsidP="009814B1">
      <w:pPr>
        <w:jc w:val="right"/>
        <w:rPr>
          <w:rFonts w:ascii="Times New Roman" w:hAnsi="Times New Roman" w:cs="Times New Roman"/>
          <w:sz w:val="28"/>
          <w:szCs w:val="28"/>
        </w:rPr>
      </w:pPr>
      <w:r w:rsidRPr="00F30E22">
        <w:rPr>
          <w:rFonts w:ascii="Times New Roman" w:hAnsi="Times New Roman" w:cs="Times New Roman"/>
          <w:sz w:val="28"/>
          <w:szCs w:val="28"/>
        </w:rPr>
        <w:t>Директор МБОУ «СОШ с. Кочегуры</w:t>
      </w:r>
    </w:p>
    <w:p w:rsidR="009814B1" w:rsidRPr="00F30E22" w:rsidRDefault="00367435" w:rsidP="009814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814B1" w:rsidRPr="00F30E22">
        <w:rPr>
          <w:rFonts w:ascii="Times New Roman" w:hAnsi="Times New Roman" w:cs="Times New Roman"/>
          <w:sz w:val="28"/>
          <w:szCs w:val="28"/>
        </w:rPr>
        <w:t xml:space="preserve"> Сорокин Ю.Н.</w:t>
      </w:r>
    </w:p>
    <w:p w:rsidR="009814B1" w:rsidRPr="00F30E22" w:rsidRDefault="009814B1" w:rsidP="009814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4B1" w:rsidRPr="00F30E22" w:rsidRDefault="009814B1" w:rsidP="009814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4B1" w:rsidRPr="00F30E22" w:rsidRDefault="009814B1" w:rsidP="0098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2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</w:t>
      </w:r>
    </w:p>
    <w:p w:rsidR="009814B1" w:rsidRPr="00F30E22" w:rsidRDefault="00F30E22" w:rsidP="0098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внедрению ФОП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814B1" w:rsidRPr="00F30E22">
        <w:rPr>
          <w:rFonts w:ascii="Times New Roman" w:hAnsi="Times New Roman" w:cs="Times New Roman"/>
          <w:b/>
          <w:sz w:val="28"/>
          <w:szCs w:val="28"/>
        </w:rPr>
        <w:t xml:space="preserve"> СП детский сад «Чебурашка»</w:t>
      </w:r>
    </w:p>
    <w:p w:rsidR="009814B1" w:rsidRPr="00F30E22" w:rsidRDefault="009814B1" w:rsidP="0098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E22">
        <w:rPr>
          <w:rFonts w:ascii="Times New Roman" w:hAnsi="Times New Roman" w:cs="Times New Roman"/>
          <w:b/>
          <w:sz w:val="28"/>
          <w:szCs w:val="28"/>
        </w:rPr>
        <w:t>МБОУ «СОШ с. Кочегуры»</w:t>
      </w:r>
    </w:p>
    <w:tbl>
      <w:tblPr>
        <w:tblStyle w:val="a3"/>
        <w:tblW w:w="0" w:type="auto"/>
        <w:tblLook w:val="04A0"/>
      </w:tblPr>
      <w:tblGrid>
        <w:gridCol w:w="931"/>
        <w:gridCol w:w="4847"/>
        <w:gridCol w:w="1732"/>
        <w:gridCol w:w="2061"/>
      </w:tblGrid>
      <w:tr w:rsidR="009814B1" w:rsidRPr="00F30E22" w:rsidTr="00F30E22">
        <w:tc>
          <w:tcPr>
            <w:tcW w:w="931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7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2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9814B1" w:rsidRPr="00F30E22" w:rsidRDefault="009814B1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внедрении ФОП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 на сайте и на официальных страницах в соцсетях</w:t>
            </w:r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14B1" w:rsidRPr="00F30E22">
              <w:rPr>
                <w:rFonts w:ascii="Times New Roman" w:hAnsi="Times New Roman" w:cs="Times New Roman"/>
                <w:sz w:val="28"/>
                <w:szCs w:val="28"/>
              </w:rPr>
              <w:t>ентябрь 2023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14B1" w:rsidRPr="00F30E22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9814B1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9814B1" w:rsidRPr="00F30E22" w:rsidRDefault="009814B1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F30E22"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с целью ознакомления родителей</w:t>
            </w:r>
            <w:r w:rsidR="00F30E22"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с информацией о внедрении в образовательный процесс с 1.09.2023 г. ФОП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вгуст, сентябрь 2023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9814B1" w:rsidRPr="00F30E22" w:rsidRDefault="00F30E22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 с родителями о внедрении ФОП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октябрь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7" w:type="dxa"/>
          </w:tcPr>
          <w:p w:rsidR="009814B1" w:rsidRPr="00F30E22" w:rsidRDefault="00F30E22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буклетов, памяток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должны знать родители о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ФОП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екабрь 2023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7" w:type="dxa"/>
          </w:tcPr>
          <w:p w:rsidR="009814B1" w:rsidRPr="00F30E22" w:rsidRDefault="00F30E22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Проведение общего родительского собрания</w:t>
            </w:r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арт 2024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7" w:type="dxa"/>
          </w:tcPr>
          <w:p w:rsidR="009814B1" w:rsidRPr="00F30E22" w:rsidRDefault="00F30E22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проектной деятельности</w:t>
            </w:r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14B1" w:rsidRPr="00F30E22" w:rsidTr="00F30E22">
        <w:tc>
          <w:tcPr>
            <w:tcW w:w="93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7" w:type="dxa"/>
          </w:tcPr>
          <w:p w:rsidR="009814B1" w:rsidRPr="00F30E22" w:rsidRDefault="00F30E22" w:rsidP="00F30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реализации ФОП </w:t>
            </w:r>
            <w:proofErr w:type="gramStart"/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32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ай 2024</w:t>
            </w:r>
          </w:p>
        </w:tc>
        <w:tc>
          <w:tcPr>
            <w:tcW w:w="2061" w:type="dxa"/>
          </w:tcPr>
          <w:p w:rsidR="009814B1" w:rsidRPr="00F30E22" w:rsidRDefault="00F30E22" w:rsidP="0098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0E22">
              <w:rPr>
                <w:rFonts w:ascii="Times New Roman" w:hAnsi="Times New Roman" w:cs="Times New Roman"/>
                <w:sz w:val="28"/>
                <w:szCs w:val="28"/>
              </w:rPr>
              <w:t>тарший воспитатель, воспитатели</w:t>
            </w:r>
          </w:p>
        </w:tc>
      </w:tr>
    </w:tbl>
    <w:p w:rsidR="009814B1" w:rsidRPr="00F30E22" w:rsidRDefault="009814B1" w:rsidP="009814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14B1" w:rsidRPr="00F30E22" w:rsidSect="0086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B1"/>
    <w:rsid w:val="00367435"/>
    <w:rsid w:val="003F4293"/>
    <w:rsid w:val="00860ACD"/>
    <w:rsid w:val="009814B1"/>
    <w:rsid w:val="00D13AC7"/>
    <w:rsid w:val="00D2455E"/>
    <w:rsid w:val="00F3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A3052-4932-43D5-9D28-B644E0D9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2023-12-08T12:56:00Z</dcterms:created>
  <dcterms:modified xsi:type="dcterms:W3CDTF">2023-12-11T12:32:00Z</dcterms:modified>
</cp:coreProperties>
</file>