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Муниципальное бюджетное общеобразовательное учреждение</w:t>
      </w:r>
    </w:p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«Средняя общеобразовательная школа</w:t>
      </w:r>
    </w:p>
    <w:p w:rsidR="00B94EB4" w:rsidRPr="00B94EB4" w:rsidRDefault="00B94EB4" w:rsidP="00B94E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с. Кочегуры Чернянского района Белгородской области»</w:t>
      </w:r>
    </w:p>
    <w:p w:rsidR="00B94EB4" w:rsidRPr="00B94EB4" w:rsidRDefault="00B94EB4" w:rsidP="00B94EB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4EB4">
        <w:rPr>
          <w:rFonts w:ascii="Times New Roman" w:eastAsia="Times New Roman" w:hAnsi="Times New Roman" w:cs="Times New Roman"/>
          <w:b/>
          <w:sz w:val="30"/>
          <w:szCs w:val="30"/>
        </w:rPr>
        <w:t>СП «Детский сад «Чебурашка»</w:t>
      </w: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F2755D" w:rsidRPr="009D1978" w:rsidRDefault="00F2755D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9D1978">
        <w:rPr>
          <w:rFonts w:ascii="Times New Roman" w:hAnsi="Times New Roman" w:cs="Times New Roman"/>
          <w:sz w:val="72"/>
          <w:szCs w:val="72"/>
          <w:shd w:val="clear" w:color="auto" w:fill="FFFFFF"/>
        </w:rPr>
        <w:t>Проект</w:t>
      </w:r>
    </w:p>
    <w:p w:rsidR="00F2755D" w:rsidRPr="009D1978" w:rsidRDefault="00F2755D" w:rsidP="00F2755D">
      <w:pPr>
        <w:tabs>
          <w:tab w:val="left" w:pos="4185"/>
        </w:tabs>
        <w:spacing w:after="0"/>
        <w:jc w:val="center"/>
        <w:rPr>
          <w:sz w:val="52"/>
          <w:szCs w:val="52"/>
          <w:shd w:val="clear" w:color="auto" w:fill="FFFFFF"/>
        </w:rPr>
      </w:pPr>
    </w:p>
    <w:p w:rsidR="00F2755D" w:rsidRDefault="00B94EB4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>«Моя малая Родина</w:t>
      </w:r>
      <w:r w:rsidR="002440F4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- </w:t>
      </w:r>
    </w:p>
    <w:p w:rsidR="00B94EB4" w:rsidRPr="009D1978" w:rsidRDefault="00B94EB4" w:rsidP="00F2755D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sz w:val="72"/>
          <w:szCs w:val="72"/>
          <w:shd w:val="clear" w:color="auto" w:fill="FFFFFF"/>
        </w:rPr>
        <w:t>село Кочегуры»</w:t>
      </w: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755D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94EB4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B94EB4" w:rsidRDefault="00B94EB4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Жиленкова М.Г.</w:t>
      </w: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F2755D" w:rsidRDefault="00F2755D" w:rsidP="00774260">
      <w:pPr>
        <w:rPr>
          <w:rFonts w:ascii="Times New Roman" w:hAnsi="Times New Roman" w:cs="Times New Roman"/>
          <w:sz w:val="28"/>
          <w:szCs w:val="28"/>
        </w:rPr>
      </w:pPr>
    </w:p>
    <w:p w:rsidR="00DB2191" w:rsidRDefault="00DB2191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</w:p>
    <w:p w:rsidR="002C3B86" w:rsidRDefault="002C3B86" w:rsidP="00774260">
      <w:pPr>
        <w:rPr>
          <w:rFonts w:ascii="Times New Roman" w:hAnsi="Times New Roman" w:cs="Times New Roman"/>
          <w:sz w:val="28"/>
          <w:szCs w:val="28"/>
        </w:rPr>
      </w:pPr>
    </w:p>
    <w:p w:rsidR="00490456" w:rsidRDefault="00F2755D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0456" w:rsidRPr="009D1978"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F37CBF" w:rsidRPr="002C3B86" w:rsidRDefault="00500521" w:rsidP="00F37CB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37CBF"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</w:t>
      </w:r>
      <w:r w:rsidR="001F703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ь</w:t>
      </w:r>
      <w:r w:rsidR="00F37CBF"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ся о воспитании у своих детей чувства безграничной любви к Родине».</w:t>
      </w:r>
    </w:p>
    <w:p w:rsidR="00F37CBF" w:rsidRPr="002C3B86" w:rsidRDefault="00F37CBF" w:rsidP="00F37CBF">
      <w:pPr>
        <w:rPr>
          <w:b/>
        </w:rPr>
      </w:pPr>
      <w:r w:rsidRPr="002C3B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В.А. Сухомлинский</w:t>
      </w:r>
    </w:p>
    <w:p w:rsidR="00F37CBF" w:rsidRPr="009D1978" w:rsidRDefault="00F37CBF" w:rsidP="00F37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1F703C" w:rsidRDefault="002C3B86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481B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 w:rsidR="00F37CBF">
        <w:rPr>
          <w:rFonts w:ascii="Times New Roman" w:hAnsi="Times New Roman" w:cs="Times New Roman"/>
          <w:sz w:val="28"/>
          <w:szCs w:val="28"/>
        </w:rPr>
        <w:t xml:space="preserve"> </w:t>
      </w:r>
      <w:r w:rsidR="0055481B">
        <w:rPr>
          <w:rFonts w:ascii="Times New Roman" w:hAnsi="Times New Roman" w:cs="Times New Roman"/>
          <w:sz w:val="28"/>
          <w:szCs w:val="28"/>
        </w:rPr>
        <w:t>– одна из задач нравственного воспитания детей дошкольного возраста. Чувство патриотизма так многогранно по своему содержанию, что не может быть  определено несколькими словами.  Это и любовь к родным местам,</w:t>
      </w:r>
      <w:r w:rsidR="000447F2">
        <w:rPr>
          <w:rFonts w:ascii="Times New Roman" w:hAnsi="Times New Roman" w:cs="Times New Roman"/>
          <w:sz w:val="28"/>
          <w:szCs w:val="28"/>
        </w:rPr>
        <w:t xml:space="preserve"> </w:t>
      </w:r>
      <w:r w:rsidR="0055481B">
        <w:rPr>
          <w:rFonts w:ascii="Times New Roman" w:hAnsi="Times New Roman" w:cs="Times New Roman"/>
          <w:sz w:val="28"/>
          <w:szCs w:val="28"/>
        </w:rPr>
        <w:t>и гордость за свой народ, и неразрывность  с окружающим, желание сохранить, приумножить богатства своей Родины.</w:t>
      </w:r>
      <w:r w:rsidR="001F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1B" w:rsidRPr="009D1978" w:rsidRDefault="0055481B" w:rsidP="00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чувства надо прививать детям с дошкольного возраста. Крылатая фр</w:t>
      </w:r>
      <w:r w:rsidR="00BE60CE">
        <w:rPr>
          <w:rFonts w:ascii="Times New Roman" w:hAnsi="Times New Roman" w:cs="Times New Roman"/>
          <w:sz w:val="28"/>
          <w:szCs w:val="28"/>
        </w:rPr>
        <w:t xml:space="preserve">аза «Все начинается с детства» -  относится к данной теме.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456" w:rsidRPr="009D1978" w:rsidRDefault="001F703C" w:rsidP="004904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9045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Симонов в стихотворении “Родина” пишет:</w:t>
      </w:r>
    </w:p>
    <w:p w:rsidR="00490456" w:rsidRPr="002C3B86" w:rsidRDefault="00490456" w:rsidP="004904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“Ты вспоминаешь не страну большую, которую изъездил и узнал.</w:t>
      </w:r>
      <w:r w:rsidRPr="002C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Ты вспоминаешь Родину такую, какой её ты в детстве увидал”</w:t>
      </w:r>
    </w:p>
    <w:p w:rsidR="00BE60CE" w:rsidRPr="009D1978" w:rsidRDefault="00490456" w:rsidP="000575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702B78" w:rsidRPr="009D1978" w:rsidRDefault="001F703C" w:rsidP="00A552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2A74" w:rsidRPr="009D1978">
        <w:rPr>
          <w:sz w:val="28"/>
          <w:szCs w:val="28"/>
        </w:rPr>
        <w:t>Как правильно постро</w:t>
      </w:r>
      <w:r w:rsidR="005C678B" w:rsidRPr="009D1978">
        <w:rPr>
          <w:sz w:val="28"/>
          <w:szCs w:val="28"/>
        </w:rPr>
        <w:t xml:space="preserve">ить работу в детском саду </w:t>
      </w:r>
      <w:r w:rsidR="00D72A74" w:rsidRPr="009D1978">
        <w:rPr>
          <w:sz w:val="28"/>
          <w:szCs w:val="28"/>
        </w:rPr>
        <w:t xml:space="preserve"> по воспитанию у детей любви к малой родине?</w:t>
      </w:r>
      <w:r w:rsidR="00927D4B" w:rsidRPr="009D1978">
        <w:rPr>
          <w:sz w:val="28"/>
          <w:szCs w:val="28"/>
        </w:rPr>
        <w:t xml:space="preserve"> Я стала часто в последнее время задаваться этим вопросом. </w:t>
      </w:r>
      <w:r w:rsidR="00601E09" w:rsidRPr="009D1978">
        <w:rPr>
          <w:sz w:val="28"/>
          <w:szCs w:val="28"/>
        </w:rPr>
        <w:t xml:space="preserve"> Несмотря </w:t>
      </w:r>
      <w:r w:rsidR="00702B78" w:rsidRPr="009D1978">
        <w:rPr>
          <w:sz w:val="28"/>
          <w:szCs w:val="28"/>
        </w:rPr>
        <w:t xml:space="preserve">на частые беседы, занятия, игры, ситуативные разговоры, дети не задумываются о </w:t>
      </w:r>
      <w:r w:rsidR="00601E09" w:rsidRPr="009D1978">
        <w:rPr>
          <w:sz w:val="28"/>
          <w:szCs w:val="28"/>
        </w:rPr>
        <w:t>том,</w:t>
      </w:r>
      <w:r>
        <w:rPr>
          <w:sz w:val="28"/>
          <w:szCs w:val="28"/>
        </w:rPr>
        <w:t xml:space="preserve"> где они живут, н</w:t>
      </w:r>
      <w:r w:rsidR="00702B78" w:rsidRPr="009D1978">
        <w:rPr>
          <w:sz w:val="28"/>
          <w:szCs w:val="28"/>
        </w:rPr>
        <w:t>е запоминают название села, улицы</w:t>
      </w:r>
      <w:r>
        <w:rPr>
          <w:sz w:val="28"/>
          <w:szCs w:val="28"/>
        </w:rPr>
        <w:t xml:space="preserve">, </w:t>
      </w:r>
      <w:r w:rsidR="00702B78" w:rsidRPr="009D1978">
        <w:rPr>
          <w:sz w:val="28"/>
          <w:szCs w:val="28"/>
        </w:rPr>
        <w:t xml:space="preserve"> на которой живут, зачастую затрудняются назвать  фамилию, имя и отчество родителей. </w:t>
      </w:r>
      <w:r>
        <w:rPr>
          <w:sz w:val="28"/>
          <w:szCs w:val="28"/>
        </w:rPr>
        <w:t xml:space="preserve"> </w:t>
      </w:r>
      <w:r w:rsidR="00702B78" w:rsidRPr="009D1978">
        <w:rPr>
          <w:sz w:val="28"/>
          <w:szCs w:val="28"/>
        </w:rPr>
        <w:t xml:space="preserve">Готовясь к тематическим </w:t>
      </w:r>
      <w:r w:rsidR="00D72A74" w:rsidRPr="009D1978">
        <w:rPr>
          <w:sz w:val="28"/>
          <w:szCs w:val="28"/>
        </w:rPr>
        <w:t xml:space="preserve"> недел</w:t>
      </w:r>
      <w:r w:rsidR="00702B78" w:rsidRPr="009D1978">
        <w:rPr>
          <w:sz w:val="28"/>
          <w:szCs w:val="28"/>
        </w:rPr>
        <w:t xml:space="preserve">ям </w:t>
      </w:r>
      <w:r w:rsidR="00D72A74" w:rsidRPr="009D1978">
        <w:rPr>
          <w:sz w:val="28"/>
          <w:szCs w:val="28"/>
        </w:rPr>
        <w:t xml:space="preserve"> «Мой</w:t>
      </w:r>
      <w:r w:rsidR="002B74C2">
        <w:rPr>
          <w:sz w:val="28"/>
          <w:szCs w:val="28"/>
        </w:rPr>
        <w:t xml:space="preserve"> край. Мое село</w:t>
      </w:r>
      <w:r w:rsidR="00D72A74" w:rsidRPr="009D1978">
        <w:rPr>
          <w:sz w:val="28"/>
          <w:szCs w:val="28"/>
        </w:rPr>
        <w:t xml:space="preserve">», </w:t>
      </w:r>
      <w:r w:rsidR="00650C61">
        <w:rPr>
          <w:sz w:val="28"/>
          <w:szCs w:val="28"/>
        </w:rPr>
        <w:t xml:space="preserve">я решила разработать </w:t>
      </w:r>
      <w:r w:rsidR="00D72A74" w:rsidRPr="009D1978">
        <w:rPr>
          <w:sz w:val="28"/>
          <w:szCs w:val="28"/>
        </w:rPr>
        <w:t xml:space="preserve"> проект « Моя малая родина</w:t>
      </w:r>
      <w:r>
        <w:rPr>
          <w:sz w:val="28"/>
          <w:szCs w:val="28"/>
        </w:rPr>
        <w:t xml:space="preserve"> - </w:t>
      </w:r>
      <w:r w:rsidR="00650C61">
        <w:rPr>
          <w:sz w:val="28"/>
          <w:szCs w:val="28"/>
        </w:rPr>
        <w:t>село Кочегуры</w:t>
      </w:r>
      <w:r w:rsidR="00D72A74" w:rsidRPr="009D1978">
        <w:rPr>
          <w:sz w:val="28"/>
          <w:szCs w:val="28"/>
        </w:rPr>
        <w:t>»</w:t>
      </w:r>
      <w:r w:rsidR="00915AEF" w:rsidRPr="009D1978">
        <w:rPr>
          <w:sz w:val="28"/>
          <w:szCs w:val="28"/>
        </w:rPr>
        <w:t>.</w:t>
      </w:r>
    </w:p>
    <w:p w:rsidR="00915AEF" w:rsidRPr="009D1978" w:rsidRDefault="00915AEF" w:rsidP="00A5522B">
      <w:pPr>
        <w:pStyle w:val="a3"/>
        <w:rPr>
          <w:sz w:val="28"/>
          <w:szCs w:val="28"/>
        </w:rPr>
      </w:pPr>
      <w:r w:rsidRPr="009D1978">
        <w:rPr>
          <w:sz w:val="28"/>
          <w:szCs w:val="28"/>
        </w:rPr>
        <w:lastRenderedPageBreak/>
        <w:t>Исходя, из пр</w:t>
      </w:r>
      <w:r w:rsidR="00D72A74" w:rsidRPr="009D1978">
        <w:rPr>
          <w:sz w:val="28"/>
          <w:szCs w:val="28"/>
        </w:rPr>
        <w:t xml:space="preserve">облем поставила главную цель проекта: </w:t>
      </w:r>
      <w:r w:rsidRPr="009D1978">
        <w:rPr>
          <w:sz w:val="28"/>
          <w:szCs w:val="28"/>
        </w:rPr>
        <w:t>дать детям знания о родном селе,  его достопримечательнос</w:t>
      </w:r>
      <w:r w:rsidR="001F703C">
        <w:rPr>
          <w:sz w:val="28"/>
          <w:szCs w:val="28"/>
        </w:rPr>
        <w:t>тях; ф</w:t>
      </w:r>
      <w:r w:rsidR="00650C61">
        <w:rPr>
          <w:sz w:val="28"/>
          <w:szCs w:val="28"/>
        </w:rPr>
        <w:t>ормировать духовно-нравственные</w:t>
      </w:r>
      <w:r w:rsidRPr="009D1978">
        <w:rPr>
          <w:sz w:val="28"/>
          <w:szCs w:val="28"/>
        </w:rPr>
        <w:t xml:space="preserve"> отношения и чувства сопричастности к родному дому, семье, детскому саду.</w:t>
      </w:r>
    </w:p>
    <w:p w:rsidR="00915AEF" w:rsidRPr="009D1978" w:rsidRDefault="00915AEF" w:rsidP="00500521">
      <w:pPr>
        <w:pStyle w:val="a3"/>
        <w:ind w:left="720"/>
        <w:jc w:val="both"/>
        <w:rPr>
          <w:sz w:val="28"/>
          <w:szCs w:val="28"/>
        </w:rPr>
      </w:pPr>
      <w:r w:rsidRPr="009D1978">
        <w:rPr>
          <w:sz w:val="28"/>
          <w:szCs w:val="28"/>
        </w:rPr>
        <w:t xml:space="preserve">Для достижения этой </w:t>
      </w:r>
      <w:r w:rsidRPr="00500521">
        <w:rPr>
          <w:b/>
          <w:sz w:val="40"/>
          <w:szCs w:val="40"/>
        </w:rPr>
        <w:t>цели в</w:t>
      </w:r>
      <w:r w:rsidRPr="009D1978">
        <w:rPr>
          <w:sz w:val="28"/>
          <w:szCs w:val="28"/>
        </w:rPr>
        <w:t>ыделила следующие задачи:</w:t>
      </w:r>
    </w:p>
    <w:p w:rsidR="00B0656F" w:rsidRPr="009D1978" w:rsidRDefault="00650C61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представления</w:t>
      </w:r>
      <w:r w:rsidR="00B0656F" w:rsidRPr="009D1978">
        <w:rPr>
          <w:sz w:val="28"/>
          <w:szCs w:val="28"/>
        </w:rPr>
        <w:t xml:space="preserve"> о родном селе </w:t>
      </w:r>
      <w:r w:rsidR="00915AEF" w:rsidRPr="009D1978">
        <w:rPr>
          <w:sz w:val="28"/>
          <w:szCs w:val="28"/>
        </w:rPr>
        <w:t>на основе ознакомления с ближайшим окружением. </w:t>
      </w:r>
    </w:p>
    <w:p w:rsidR="00DB526F" w:rsidRPr="009D1978" w:rsidRDefault="007972DA" w:rsidP="007972DA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 д</w:t>
      </w:r>
      <w:r w:rsidR="0065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остопримечательностями, культурой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традициями </w:t>
      </w:r>
      <w:r w:rsidR="00DB52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края;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сторией образования села Кочегуры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0656F" w:rsidRPr="009D1978" w:rsidRDefault="00B0656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Воспитывать любовь к малой</w:t>
      </w:r>
      <w:r w:rsidRPr="009D1978">
        <w:rPr>
          <w:sz w:val="28"/>
          <w:szCs w:val="28"/>
        </w:rPr>
        <w:tab/>
        <w:t xml:space="preserve"> родине.</w:t>
      </w:r>
    </w:p>
    <w:p w:rsidR="00B0656F" w:rsidRPr="009D1978" w:rsidRDefault="00915AEF" w:rsidP="00B0656F">
      <w:pPr>
        <w:pStyle w:val="a3"/>
        <w:numPr>
          <w:ilvl w:val="0"/>
          <w:numId w:val="3"/>
        </w:numPr>
        <w:spacing w:after="0" w:afterAutospacing="0"/>
        <w:rPr>
          <w:sz w:val="28"/>
          <w:szCs w:val="28"/>
        </w:rPr>
      </w:pPr>
      <w:r w:rsidRPr="009D1978">
        <w:rPr>
          <w:sz w:val="28"/>
          <w:szCs w:val="28"/>
        </w:rPr>
        <w:t> </w:t>
      </w:r>
      <w:r w:rsidR="00650C61">
        <w:rPr>
          <w:sz w:val="28"/>
          <w:szCs w:val="28"/>
        </w:rPr>
        <w:t>Способствовать</w:t>
      </w:r>
      <w:r w:rsidR="00B0656F" w:rsidRPr="009D1978">
        <w:rPr>
          <w:sz w:val="28"/>
          <w:szCs w:val="28"/>
        </w:rPr>
        <w:t xml:space="preserve"> активному вовлечению родителей в совместную деятельность с ребенком в условиях семьи и детского сада.</w:t>
      </w:r>
    </w:p>
    <w:p w:rsidR="00450698" w:rsidRPr="001F703C" w:rsidRDefault="0085683B" w:rsidP="00DB526F">
      <w:pPr>
        <w:pStyle w:val="a3"/>
        <w:spacing w:after="0" w:afterAutospacing="0"/>
        <w:ind w:left="1211"/>
        <w:rPr>
          <w:b/>
          <w:sz w:val="28"/>
          <w:szCs w:val="28"/>
        </w:rPr>
      </w:pPr>
      <w:r w:rsidRPr="001F703C">
        <w:rPr>
          <w:sz w:val="28"/>
          <w:szCs w:val="28"/>
        </w:rPr>
        <w:t xml:space="preserve">Исходя из этого, </w:t>
      </w:r>
      <w:r w:rsidR="00650C61" w:rsidRPr="001F703C">
        <w:rPr>
          <w:sz w:val="28"/>
          <w:szCs w:val="28"/>
        </w:rPr>
        <w:t>я</w:t>
      </w:r>
      <w:r w:rsidR="000447F2" w:rsidRPr="001F703C">
        <w:rPr>
          <w:sz w:val="28"/>
          <w:szCs w:val="28"/>
        </w:rPr>
        <w:t xml:space="preserve"> </w:t>
      </w:r>
      <w:r w:rsidRPr="001F703C">
        <w:rPr>
          <w:sz w:val="28"/>
          <w:szCs w:val="28"/>
        </w:rPr>
        <w:t xml:space="preserve">выдвинула </w:t>
      </w:r>
      <w:r w:rsidRPr="001F703C">
        <w:rPr>
          <w:b/>
          <w:sz w:val="28"/>
          <w:szCs w:val="28"/>
        </w:rPr>
        <w:t>гипотезу</w:t>
      </w:r>
      <w:r w:rsidR="001F703C">
        <w:rPr>
          <w:b/>
          <w:sz w:val="28"/>
          <w:szCs w:val="28"/>
        </w:rPr>
        <w:t>:</w:t>
      </w:r>
    </w:p>
    <w:p w:rsidR="00650C61" w:rsidRPr="00E04B19" w:rsidRDefault="000447F2" w:rsidP="00E04B19">
      <w:pPr>
        <w:rPr>
          <w:rFonts w:ascii="Times New Roman" w:hAnsi="Times New Roman" w:cs="Times New Roman"/>
          <w:sz w:val="28"/>
          <w:szCs w:val="28"/>
        </w:rPr>
      </w:pPr>
      <w:r w:rsidRPr="00E04B19">
        <w:rPr>
          <w:rFonts w:ascii="Times New Roman" w:hAnsi="Times New Roman" w:cs="Times New Roman"/>
          <w:sz w:val="28"/>
          <w:szCs w:val="28"/>
        </w:rPr>
        <w:t xml:space="preserve">Проживая в селе Кочегуры </w:t>
      </w:r>
      <w:r w:rsidR="00650C61" w:rsidRPr="00E04B19">
        <w:rPr>
          <w:rFonts w:ascii="Times New Roman" w:hAnsi="Times New Roman" w:cs="Times New Roman"/>
          <w:sz w:val="28"/>
          <w:szCs w:val="28"/>
        </w:rPr>
        <w:t>на территории уникальных мест, мы не только не посещаем их, но и мало знаем о них. В ходе реализации проекта можно приобрести знания об истории села, символике, достопримечательностях, жителях, прославивших район.</w:t>
      </w:r>
    </w:p>
    <w:p w:rsidR="00F83F1C" w:rsidRPr="001F703C" w:rsidRDefault="00F83F1C" w:rsidP="000575D1">
      <w:pPr>
        <w:pStyle w:val="a3"/>
        <w:spacing w:after="0" w:afterAutospacing="0"/>
        <w:rPr>
          <w:b/>
          <w:sz w:val="28"/>
          <w:szCs w:val="28"/>
        </w:rPr>
      </w:pPr>
      <w:r w:rsidRPr="001F703C">
        <w:rPr>
          <w:b/>
          <w:sz w:val="28"/>
          <w:szCs w:val="28"/>
        </w:rPr>
        <w:t>Участники проекта:</w:t>
      </w:r>
    </w:p>
    <w:p w:rsidR="00B0656F" w:rsidRPr="000447F2" w:rsidRDefault="0085683B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0447F2">
        <w:rPr>
          <w:rFonts w:ascii="Times New Roman" w:hAnsi="Times New Roman" w:cs="Times New Roman"/>
          <w:sz w:val="28"/>
          <w:szCs w:val="28"/>
        </w:rPr>
        <w:t xml:space="preserve"> </w:t>
      </w:r>
      <w:r w:rsidRPr="000447F2">
        <w:rPr>
          <w:rFonts w:ascii="Times New Roman" w:hAnsi="Times New Roman" w:cs="Times New Roman"/>
          <w:sz w:val="28"/>
          <w:szCs w:val="28"/>
        </w:rPr>
        <w:t xml:space="preserve"> </w:t>
      </w:r>
      <w:r w:rsidR="000447F2" w:rsidRPr="000447F2">
        <w:rPr>
          <w:rFonts w:ascii="Times New Roman" w:hAnsi="Times New Roman" w:cs="Times New Roman"/>
          <w:sz w:val="28"/>
          <w:szCs w:val="28"/>
        </w:rPr>
        <w:t>разновозрастной группы</w:t>
      </w:r>
      <w:r w:rsidR="00B0656F" w:rsidRPr="000447F2">
        <w:rPr>
          <w:rFonts w:ascii="Times New Roman" w:hAnsi="Times New Roman" w:cs="Times New Roman"/>
          <w:sz w:val="28"/>
          <w:szCs w:val="28"/>
        </w:rPr>
        <w:t>;</w:t>
      </w:r>
    </w:p>
    <w:p w:rsidR="00B0656F" w:rsidRPr="000447F2" w:rsidRDefault="00B0656F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0575D1" w:rsidRPr="000447F2" w:rsidRDefault="00B0656F" w:rsidP="000447F2">
      <w:pPr>
        <w:pStyle w:val="ae"/>
        <w:rPr>
          <w:rFonts w:ascii="Times New Roman" w:hAnsi="Times New Roman" w:cs="Times New Roman"/>
          <w:sz w:val="28"/>
          <w:szCs w:val="28"/>
        </w:rPr>
      </w:pPr>
      <w:r w:rsidRPr="000447F2">
        <w:rPr>
          <w:rFonts w:ascii="Times New Roman" w:hAnsi="Times New Roman" w:cs="Times New Roman"/>
          <w:sz w:val="28"/>
          <w:szCs w:val="28"/>
        </w:rPr>
        <w:t>- родители.</w:t>
      </w:r>
    </w:p>
    <w:p w:rsidR="00B0656F" w:rsidRPr="001F703C" w:rsidRDefault="00B0656F" w:rsidP="000447F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F703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F83F1C" w:rsidRPr="001F703C">
        <w:rPr>
          <w:rFonts w:ascii="Times New Roman" w:hAnsi="Times New Roman" w:cs="Times New Roman"/>
          <w:b/>
          <w:sz w:val="28"/>
          <w:szCs w:val="28"/>
        </w:rPr>
        <w:t>:</w:t>
      </w:r>
    </w:p>
    <w:p w:rsidR="00A75A5B" w:rsidRPr="009D1978" w:rsidRDefault="00FF5D6E" w:rsidP="00A66069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Долгосрочный, </w:t>
      </w:r>
      <w:r w:rsidR="00E04B19"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групповой, </w:t>
      </w:r>
      <w:r w:rsidR="00E04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1F7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F83F1C" w:rsidRPr="0004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A5B" w:rsidRPr="00A66069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Этапы проекта.</w:t>
      </w:r>
    </w:p>
    <w:p w:rsidR="001F703C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три основных этапа:</w:t>
      </w:r>
      <w:r w:rsidR="001F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A5B" w:rsidRPr="009D1978" w:rsidRDefault="00A75A5B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071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й -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подготовительный: постановка цели и задач,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совместной работы с детьми и родителями</w:t>
      </w:r>
      <w:r w:rsidR="0050716F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окружающей среды, 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предварительная работа с детьми и их родителями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 художественного материала</w:t>
      </w:r>
    </w:p>
    <w:p w:rsidR="0050716F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r w:rsidR="00FF5D6E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практический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решение поставленных задач;</w:t>
      </w:r>
    </w:p>
    <w:p w:rsidR="007972DA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обобщающий (заключительный)- обобщение результатов работы, их анализ</w:t>
      </w:r>
    </w:p>
    <w:p w:rsidR="001F703C" w:rsidRDefault="001F703C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3C" w:rsidRDefault="001F703C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3C" w:rsidRPr="00A66069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Предполагаемые результаты:</w:t>
      </w:r>
    </w:p>
    <w:tbl>
      <w:tblPr>
        <w:tblStyle w:val="a6"/>
        <w:tblW w:w="10490" w:type="dxa"/>
        <w:tblInd w:w="-743" w:type="dxa"/>
        <w:tblLook w:val="04A0"/>
      </w:tblPr>
      <w:tblGrid>
        <w:gridCol w:w="3970"/>
        <w:gridCol w:w="3269"/>
        <w:gridCol w:w="3251"/>
      </w:tblGrid>
      <w:tr w:rsidR="009D1978" w:rsidRPr="009D1978" w:rsidTr="001F703C">
        <w:tc>
          <w:tcPr>
            <w:tcW w:w="3970" w:type="dxa"/>
          </w:tcPr>
          <w:p w:rsidR="00127216" w:rsidRPr="001F703C" w:rsidRDefault="00127216" w:rsidP="001F70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69" w:type="dxa"/>
          </w:tcPr>
          <w:p w:rsidR="00127216" w:rsidRPr="001F703C" w:rsidRDefault="00127216" w:rsidP="001F70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251" w:type="dxa"/>
          </w:tcPr>
          <w:p w:rsidR="00127216" w:rsidRPr="001F703C" w:rsidRDefault="00127216" w:rsidP="001F703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</w:tr>
      <w:tr w:rsidR="00E412FE" w:rsidRPr="009D1978" w:rsidTr="001F703C">
        <w:trPr>
          <w:trHeight w:val="4395"/>
        </w:trPr>
        <w:tc>
          <w:tcPr>
            <w:tcW w:w="3970" w:type="dxa"/>
          </w:tcPr>
          <w:p w:rsidR="00127216" w:rsidRPr="009D1978" w:rsidRDefault="00E412FE" w:rsidP="001F703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7216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могут знать и называть место проживания: село, улицу, номер дома; достопримечательности села; некоторые социально значимые  объекты родного села и их значимость; р</w:t>
            </w:r>
            <w:r w:rsidR="001F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астительный и животный мир села.</w:t>
            </w:r>
            <w:r w:rsidR="00127216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="00127216" w:rsidRPr="009D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</w:t>
            </w:r>
            <w:r w:rsidR="001F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9" w:type="dxa"/>
          </w:tcPr>
          <w:p w:rsidR="00127216" w:rsidRPr="001F703C" w:rsidRDefault="00127216" w:rsidP="001F703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педагогами нового опыта работы по нравственно патрио</w:t>
            </w:r>
            <w:r w:rsidR="001F703C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тическому воспитанию – воспитанию </w:t>
            </w: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дош</w:t>
            </w:r>
            <w:r w:rsidR="000575D1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кольников любви к малой родине.</w:t>
            </w:r>
          </w:p>
          <w:p w:rsidR="00E412FE" w:rsidRPr="001F703C" w:rsidRDefault="00E412FE" w:rsidP="001F703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мастерства.</w:t>
            </w:r>
          </w:p>
          <w:p w:rsidR="00E412FE" w:rsidRPr="009D1978" w:rsidRDefault="002C3B86" w:rsidP="001F703C">
            <w:pPr>
              <w:pStyle w:val="ae"/>
              <w:rPr>
                <w:lang w:eastAsia="ru-RU"/>
              </w:rPr>
            </w:pP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мастерства</w:t>
            </w:r>
            <w:r w:rsidR="00F94717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2FE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активных форм сотрудничества с семьями воспитанников.</w:t>
            </w:r>
          </w:p>
        </w:tc>
        <w:tc>
          <w:tcPr>
            <w:tcW w:w="3251" w:type="dxa"/>
          </w:tcPr>
          <w:p w:rsidR="00127216" w:rsidRPr="001F703C" w:rsidRDefault="00E412FE" w:rsidP="001F703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Повысится нравственный уровень развития родителей, появится понимание в необходимости патриотического воспитания детей.</w:t>
            </w:r>
          </w:p>
          <w:p w:rsidR="00E412FE" w:rsidRPr="009D1978" w:rsidRDefault="00E412FE" w:rsidP="001F703C">
            <w:pPr>
              <w:pStyle w:val="ae"/>
              <w:rPr>
                <w:lang w:eastAsia="ru-RU"/>
              </w:rPr>
            </w:pP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воспитательно-образовательного пространства ДОУ и семьи </w:t>
            </w:r>
            <w:r w:rsidR="00500521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нравственно</w:t>
            </w:r>
            <w:r w:rsid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521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патриотическому</w:t>
            </w:r>
            <w:r w:rsidR="00C95B3B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</w:t>
            </w:r>
            <w:r w:rsidR="00500521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деле в</w:t>
            </w:r>
            <w:r w:rsidR="000575D1" w:rsidRPr="001F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оспитания любви к родному селу.</w:t>
            </w:r>
          </w:p>
        </w:tc>
      </w:tr>
    </w:tbl>
    <w:p w:rsidR="0050716F" w:rsidRPr="009D1978" w:rsidRDefault="0050716F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6F" w:rsidRPr="00A1535C" w:rsidRDefault="00B160F5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проекта.</w:t>
      </w:r>
    </w:p>
    <w:p w:rsidR="00B160F5" w:rsidRPr="00A1535C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 xml:space="preserve">1.Закон </w:t>
      </w:r>
      <w:r w:rsidR="002C3B86" w:rsidRPr="00A1535C">
        <w:rPr>
          <w:rFonts w:ascii="Times New Roman" w:hAnsi="Times New Roman" w:cs="Times New Roman"/>
          <w:sz w:val="28"/>
          <w:lang w:eastAsia="ru-RU"/>
        </w:rPr>
        <w:t>об образовании</w:t>
      </w:r>
    </w:p>
    <w:p w:rsidR="000575D1" w:rsidRPr="00A1535C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2. ФГОС ДО</w:t>
      </w:r>
    </w:p>
    <w:p w:rsidR="00516A06" w:rsidRDefault="000575D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3.</w:t>
      </w:r>
      <w:r w:rsidR="001F703C">
        <w:rPr>
          <w:rFonts w:ascii="Times New Roman" w:hAnsi="Times New Roman" w:cs="Times New Roman"/>
          <w:sz w:val="28"/>
          <w:lang w:eastAsia="ru-RU"/>
        </w:rPr>
        <w:t xml:space="preserve">Образовательная программа </w:t>
      </w:r>
      <w:r w:rsidR="00516A06">
        <w:rPr>
          <w:rFonts w:ascii="Times New Roman" w:hAnsi="Times New Roman" w:cs="Times New Roman"/>
          <w:sz w:val="28"/>
          <w:lang w:eastAsia="ru-RU"/>
        </w:rPr>
        <w:t>учреждения</w:t>
      </w:r>
    </w:p>
    <w:p w:rsidR="004433E1" w:rsidRPr="00A1535C" w:rsidRDefault="004433E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4. Комплексно- тематическое планирование</w:t>
      </w:r>
    </w:p>
    <w:p w:rsidR="007972DA" w:rsidRPr="00A1535C" w:rsidRDefault="004433E1" w:rsidP="00A1535C">
      <w:pPr>
        <w:pStyle w:val="ae"/>
        <w:rPr>
          <w:rFonts w:ascii="Times New Roman" w:hAnsi="Times New Roman" w:cs="Times New Roman"/>
          <w:sz w:val="28"/>
          <w:lang w:eastAsia="ru-RU"/>
        </w:rPr>
      </w:pPr>
      <w:r w:rsidRPr="00A1535C">
        <w:rPr>
          <w:rFonts w:ascii="Times New Roman" w:hAnsi="Times New Roman" w:cs="Times New Roman"/>
          <w:sz w:val="28"/>
          <w:lang w:eastAsia="ru-RU"/>
        </w:rPr>
        <w:t>5. Школьный музе</w:t>
      </w:r>
      <w:r w:rsidR="00960DA6" w:rsidRPr="00A1535C">
        <w:rPr>
          <w:rFonts w:ascii="Times New Roman" w:hAnsi="Times New Roman" w:cs="Times New Roman"/>
          <w:sz w:val="28"/>
          <w:lang w:eastAsia="ru-RU"/>
        </w:rPr>
        <w:t>й</w:t>
      </w:r>
    </w:p>
    <w:p w:rsidR="00500521" w:rsidRDefault="00B27DC0" w:rsidP="00B27DC0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3D0" w:rsidRPr="009E63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078BC" w:rsidRPr="009E6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- подготовительный:</w:t>
      </w:r>
    </w:p>
    <w:p w:rsidR="00DB2191" w:rsidRPr="00B27DC0" w:rsidRDefault="00516A06" w:rsidP="00B27D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2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этапе</w:t>
      </w:r>
      <w:r w:rsidR="00F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а</w:t>
      </w:r>
      <w:r w:rsidR="00282D40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 </w:t>
      </w:r>
      <w:r w:rsidR="004433E1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7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</w:t>
      </w:r>
      <w:r w:rsidR="00282D40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527F76"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нравственной</w:t>
      </w:r>
      <w:r w:rsidR="00DB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</w:t>
      </w:r>
      <w:r w:rsidR="00527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DB2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76" w:rsidRPr="00DB2191">
        <w:rPr>
          <w:rFonts w:ascii="Times New Roman" w:hAnsi="Times New Roman" w:cs="Times New Roman"/>
          <w:sz w:val="28"/>
          <w:szCs w:val="28"/>
        </w:rPr>
        <w:t>Подобрали литературу</w:t>
      </w:r>
      <w:r w:rsidR="00DB2191" w:rsidRPr="00DB2191">
        <w:rPr>
          <w:rFonts w:ascii="Times New Roman" w:hAnsi="Times New Roman" w:cs="Times New Roman"/>
          <w:sz w:val="28"/>
          <w:szCs w:val="28"/>
        </w:rPr>
        <w:t>, фотографии по теме. Составили презентацию «Мое село родное»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76" w:rsidRPr="00DB2191" w:rsidRDefault="00527F76" w:rsidP="00115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у детей полученных знаний, в группе дополнили м</w:t>
      </w:r>
      <w:r w:rsidR="00516A06">
        <w:rPr>
          <w:rFonts w:ascii="Times New Roman" w:hAnsi="Times New Roman" w:cs="Times New Roman"/>
          <w:sz w:val="28"/>
          <w:szCs w:val="28"/>
        </w:rPr>
        <w:t xml:space="preserve">атериалом уголок по нравственно - 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патриотическому воспитанию. В этом уголке дети могли свободно, самостоятельно рассматривать пособия.</w:t>
      </w:r>
      <w:r w:rsidR="00A1535C">
        <w:rPr>
          <w:rFonts w:ascii="Times New Roman" w:hAnsi="Times New Roman" w:cs="Times New Roman"/>
          <w:sz w:val="28"/>
          <w:szCs w:val="28"/>
        </w:rPr>
        <w:t xml:space="preserve"> Были изготовлены атрибуты для игр: «Служу России», «Моряки», «Спасатели», «Пешеходы и водители». Оформили альбомы «Достопримечательности села», «Где мы любим отдыхать».</w:t>
      </w:r>
    </w:p>
    <w:p w:rsidR="00F94717" w:rsidRDefault="004433E1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="00C3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беседу</w:t>
      </w:r>
      <w:r w:rsidRPr="009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родное село» с целью выявить у детей знания о родном селе</w:t>
      </w:r>
      <w:r w:rsidR="00B2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717" w:rsidRPr="00A1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 школьный музей.</w:t>
      </w:r>
    </w:p>
    <w:p w:rsidR="00C078BC" w:rsidRPr="00A1535C" w:rsidRDefault="005D33D0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-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практический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FF5D6E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078B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04E0" w:rsidRDefault="003404E0" w:rsidP="00A1535C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A153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Реализация плана совместных </w:t>
      </w:r>
      <w:r w:rsidR="00A1535C" w:rsidRPr="00A1535C">
        <w:rPr>
          <w:rFonts w:ascii="Times New Roman" w:hAnsi="Times New Roman" w:cs="Times New Roman"/>
          <w:sz w:val="28"/>
          <w:szCs w:val="28"/>
          <w:lang w:eastAsia="ru-RU"/>
        </w:rPr>
        <w:t>мероприятий проходила через</w:t>
      </w:r>
      <w:r w:rsidRPr="00A1535C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интеграцию разных видов детской деятельности.</w:t>
      </w:r>
    </w:p>
    <w:p w:rsidR="00516A06" w:rsidRPr="00A1535C" w:rsidRDefault="00516A06" w:rsidP="00A1535C">
      <w:pPr>
        <w:pStyle w:val="a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404E0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Познавательное развитие:</w:t>
      </w:r>
    </w:p>
    <w:p w:rsidR="00516A06" w:rsidRPr="00527F76" w:rsidRDefault="00516A06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4E0" w:rsidRPr="00527F76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Были проведены тематические беседы:</w:t>
      </w:r>
    </w:p>
    <w:p w:rsidR="003404E0" w:rsidRPr="00527F76" w:rsidRDefault="003404E0" w:rsidP="003404E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воспитателя об истории развития села Кочегуры.</w:t>
      </w:r>
    </w:p>
    <w:p w:rsidR="003404E0" w:rsidRPr="00527F76" w:rsidRDefault="003404E0" w:rsidP="003404E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</w:t>
      </w:r>
      <w:r w:rsid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тривание фотографий </w:t>
      </w: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535C"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 в</w:t>
      </w: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я живу», «Улицы нашего села».</w:t>
      </w:r>
    </w:p>
    <w:p w:rsidR="00A1535C" w:rsidRDefault="003404E0" w:rsidP="00B27DC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 «Моя малая Родина-село Кочегуры».</w:t>
      </w:r>
    </w:p>
    <w:p w:rsidR="00B27DC0" w:rsidRPr="00B27DC0" w:rsidRDefault="00B27DC0" w:rsidP="00516A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4E0" w:rsidRPr="00527F76" w:rsidRDefault="003404E0" w:rsidP="00340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3404E0" w:rsidRPr="00527F76" w:rsidRDefault="005C176B" w:rsidP="00340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404E0" w:rsidRPr="007E05CE" w:rsidRDefault="003404E0" w:rsidP="007E05C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</w:t>
      </w:r>
      <w:r w:rsidR="005C176B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зучивание стихотворений И. Сурикова «Вот моя деревня»</w:t>
      </w:r>
      <w:r w:rsidR="00516A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C176B" w:rsidRPr="007E05CE" w:rsidRDefault="005C176B" w:rsidP="007E05CE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05CE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7E05CE" w:rsidRPr="007E05CE">
        <w:rPr>
          <w:rFonts w:ascii="Times New Roman" w:hAnsi="Times New Roman" w:cs="Times New Roman"/>
          <w:sz w:val="28"/>
          <w:szCs w:val="28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CA19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CA1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 xml:space="preserve">Маршак «Дом, который построил Джек». </w:t>
      </w:r>
      <w:proofErr w:type="gramStart"/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И. Векшегоновой «Мой край»; З. Александрова «Родина</w:t>
      </w:r>
      <w:r w:rsidR="00CA194D" w:rsidRPr="007E05CE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 xml:space="preserve"> С. Михалков «Моя улица»; С. Баруздин «Страна, где мы живём»; И. Тургенев «Деревня», М.</w:t>
      </w:r>
      <w:r w:rsidR="00A153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05CE" w:rsidRPr="007E05CE">
        <w:rPr>
          <w:rFonts w:ascii="Times New Roman" w:hAnsi="Times New Roman" w:cs="Times New Roman"/>
          <w:sz w:val="28"/>
          <w:szCs w:val="28"/>
          <w:lang w:eastAsia="ru-RU"/>
        </w:rPr>
        <w:t>Пришвин «Моя родина (из воспоминаний детства)</w:t>
      </w:r>
      <w:r w:rsidR="00516A0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Составление описательных рассказов о селе</w:t>
      </w:r>
      <w:r w:rsidR="00516A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Речевые игры: Скажи хорошие </w:t>
      </w:r>
      <w:proofErr w:type="gramStart"/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слова, про</w:t>
      </w:r>
      <w:proofErr w:type="gramEnd"/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своё село», «Назови свой адрес»</w:t>
      </w:r>
      <w:r w:rsidR="00516A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C176B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Ситуативные беседы.</w:t>
      </w:r>
    </w:p>
    <w:p w:rsidR="003404E0" w:rsidRPr="007E05CE" w:rsidRDefault="005C176B" w:rsidP="003404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Рассматривание </w:t>
      </w:r>
      <w:r w:rsidR="00CA194D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альбомов:</w:t>
      </w: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«Мое 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село</w:t>
      </w:r>
      <w:r w:rsidR="00CA194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», </w:t>
      </w:r>
      <w:r w:rsidR="00CA194D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Дост</w:t>
      </w:r>
      <w:r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опримечательности нашего села</w:t>
      </w:r>
      <w:r w:rsidR="003404E0" w:rsidRPr="007E05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</w:t>
      </w:r>
      <w:r w:rsidR="00516A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404E0" w:rsidRPr="00332BC2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404E0" w:rsidRDefault="003404E0" w:rsidP="003404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</w:pPr>
      <w:r w:rsidRPr="00921BD1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Художественно-эстетическое развитие:</w:t>
      </w:r>
    </w:p>
    <w:p w:rsidR="00516A06" w:rsidRPr="00921BD1" w:rsidRDefault="00516A06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color w:val="000000"/>
          <w:sz w:val="24"/>
          <w:lang w:eastAsia="ru-RU"/>
        </w:rPr>
      </w:pPr>
    </w:p>
    <w:p w:rsidR="003404E0" w:rsidRPr="00921BD1" w:rsidRDefault="00650C61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Провели 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НОД</w:t>
      </w: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«Улицы нашего </w:t>
      </w:r>
      <w:r w:rsidR="00CA194D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села»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, «Наше село вечером», «В селе построены раз</w:t>
      </w:r>
      <w:r w:rsidR="00516A0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ные дома», «Наше село Кочегуры».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</w:p>
    <w:p w:rsidR="00955CC0" w:rsidRPr="006758E8" w:rsidRDefault="00CA194D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C00000"/>
          <w:sz w:val="28"/>
          <w:szCs w:val="28"/>
          <w:lang w:eastAsia="ru-RU"/>
        </w:rPr>
      </w:pPr>
      <w:r w:rsidRPr="006758E8">
        <w:rPr>
          <w:rFonts w:ascii="Times New Roman" w:eastAsia="Times New Roman" w:hAnsi="Times New Roman"/>
          <w:sz w:val="28"/>
          <w:szCs w:val="28"/>
          <w:lang w:eastAsia="ru-RU"/>
        </w:rPr>
        <w:t>Выставку рисунков</w:t>
      </w:r>
      <w:r w:rsidR="006758E8" w:rsidRP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поделок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«Дары осени</w:t>
      </w:r>
      <w:r w:rsidR="00516A0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мамой», «Я помню, горжусь!», «Любимый край родной», «Мы</w:t>
      </w:r>
      <w:r w:rsidR="00921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>Защитники О</w:t>
      </w:r>
      <w:r w:rsidR="00516A06">
        <w:rPr>
          <w:rFonts w:ascii="Times New Roman" w:eastAsia="Times New Roman" w:hAnsi="Times New Roman"/>
          <w:sz w:val="28"/>
          <w:szCs w:val="28"/>
          <w:lang w:eastAsia="ru-RU"/>
        </w:rPr>
        <w:t>течества», «Наше село Кочегуры».</w:t>
      </w:r>
      <w:r w:rsidR="00675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6069" w:rsidRDefault="00516A06" w:rsidP="00A66069">
      <w:pPr>
        <w:pStyle w:val="ae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3404E0" w:rsidRDefault="003404E0" w:rsidP="00921BD1">
      <w:pPr>
        <w:pStyle w:val="a9"/>
        <w:shd w:val="clear" w:color="auto" w:fill="FFFFFF"/>
        <w:spacing w:after="0" w:line="240" w:lineRule="auto"/>
        <w:ind w:left="1352"/>
        <w:jc w:val="both"/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</w:pPr>
      <w:r w:rsidRPr="00921BD1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Социально-коммуникативное развитие:</w:t>
      </w:r>
    </w:p>
    <w:p w:rsidR="00516A06" w:rsidRPr="00921BD1" w:rsidRDefault="00516A06" w:rsidP="00921BD1">
      <w:pPr>
        <w:pStyle w:val="a9"/>
        <w:shd w:val="clear" w:color="auto" w:fill="FFFFFF"/>
        <w:spacing w:after="0" w:line="240" w:lineRule="auto"/>
        <w:ind w:left="1352"/>
        <w:jc w:val="both"/>
        <w:rPr>
          <w:rFonts w:ascii="Calibri" w:eastAsia="Times New Roman" w:hAnsi="Calibri"/>
          <w:color w:val="000000"/>
          <w:sz w:val="24"/>
          <w:lang w:eastAsia="ru-RU"/>
        </w:rPr>
      </w:pPr>
    </w:p>
    <w:p w:rsidR="003404E0" w:rsidRPr="00921BD1" w:rsidRDefault="00650C61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Были проведены с</w:t>
      </w:r>
      <w:r w:rsidR="003404E0"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южетно-ролевые игры «Детский сад», «Семья», «Магазин».</w:t>
      </w:r>
    </w:p>
    <w:p w:rsidR="008D0D66" w:rsidRPr="008D0D66" w:rsidRDefault="003404E0" w:rsidP="008D0D66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Дидактические игры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: </w:t>
      </w:r>
      <w:r w:rsidR="00516A0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«Узнай место по описанию».</w:t>
      </w:r>
    </w:p>
    <w:p w:rsidR="00955CC0" w:rsidRPr="00921BD1" w:rsidRDefault="008D0D66" w:rsidP="008D0D66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«Что у нас есть в селе», «Животный мир села», «Что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растёт в </w:t>
      </w:r>
      <w:r w:rsidR="00A66069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лесу»</w:t>
      </w:r>
      <w:r w:rsidR="00516A0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.</w:t>
      </w:r>
      <w:r w:rsidR="00921BD1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 xml:space="preserve"> </w:t>
      </w:r>
    </w:p>
    <w:p w:rsidR="00955CC0" w:rsidRPr="008D0D66" w:rsidRDefault="00955CC0" w:rsidP="00A1535C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Народные праздники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: «День народного Единства», «День Матери», «День села Кочегуры», «День защитника Отечества», </w:t>
      </w:r>
      <w:r w:rsidR="00A1535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«Масленица широкая»,  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«Мамин день»,</w:t>
      </w:r>
      <w:r w:rsid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CA194D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«</w:t>
      </w:r>
      <w:r w:rsidR="00CA194D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Этот</w:t>
      </w:r>
      <w:r w:rsid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день Победы».</w:t>
      </w:r>
      <w:r w:rsidR="008D0D66" w:rsidRPr="008D0D6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955CC0" w:rsidRPr="008D0D66" w:rsidRDefault="008D0D66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4"/>
          <w:lang w:eastAsia="ru-RU"/>
        </w:rPr>
      </w:pP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lastRenderedPageBreak/>
        <w:t xml:space="preserve">Акции: </w:t>
      </w:r>
      <w:r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«</w:t>
      </w:r>
      <w:r w:rsidRPr="008D0D66">
        <w:rPr>
          <w:rFonts w:ascii="Times New Roman" w:eastAsia="Times New Roman" w:hAnsi="Times New Roman"/>
          <w:color w:val="0D0D0D"/>
          <w:sz w:val="28"/>
          <w:szCs w:val="24"/>
          <w:lang w:eastAsia="ru-RU"/>
        </w:rPr>
        <w:t>Покормите птиц зимой», «Озеленение территории детского сада», «Георгиевская ленточка».</w:t>
      </w:r>
    </w:p>
    <w:p w:rsidR="008D0D66" w:rsidRDefault="008D0D66" w:rsidP="008D0D6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3404E0" w:rsidRDefault="003404E0" w:rsidP="008D0D6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</w:pPr>
      <w:r w:rsidRPr="008D0D66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Физическое развитие</w:t>
      </w:r>
    </w:p>
    <w:p w:rsidR="00516A06" w:rsidRPr="008D0D66" w:rsidRDefault="00516A06" w:rsidP="008D0D6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Calibri" w:eastAsia="Times New Roman" w:hAnsi="Calibri"/>
          <w:color w:val="000000"/>
          <w:sz w:val="24"/>
          <w:lang w:eastAsia="ru-RU"/>
        </w:rPr>
      </w:pPr>
    </w:p>
    <w:p w:rsidR="00516A06" w:rsidRDefault="00516A06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Разработали и провели </w:t>
      </w:r>
      <w:r w:rsidR="00955CC0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и</w:t>
      </w:r>
      <w:r w:rsidR="003404E0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ры с музыкальным сопровождением,</w:t>
      </w:r>
    </w:p>
    <w:p w:rsidR="00955CC0" w:rsidRPr="00516A06" w:rsidRDefault="00516A06" w:rsidP="00516A06">
      <w:pPr>
        <w:pStyle w:val="a9"/>
        <w:shd w:val="clear" w:color="auto" w:fill="FFFFFF"/>
        <w:spacing w:after="0" w:line="240" w:lineRule="auto"/>
        <w:ind w:left="1352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подвижные </w:t>
      </w:r>
      <w:r w:rsidR="003404E0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игры</w:t>
      </w:r>
      <w:r w:rsidR="00CA194D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«Самолёты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», «Хлопай – топай», «Эстафеты»,</w:t>
      </w:r>
    </w:p>
    <w:p w:rsidR="003404E0" w:rsidRPr="00516A06" w:rsidRDefault="00CA194D" w:rsidP="00516A06">
      <w:pPr>
        <w:pStyle w:val="a9"/>
        <w:shd w:val="clear" w:color="auto" w:fill="FFFFFF"/>
        <w:spacing w:after="0" w:line="240" w:lineRule="auto"/>
        <w:ind w:left="1353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народные и</w:t>
      </w:r>
      <w:r w:rsid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гры: «Краски», «Гори, гори ясно</w:t>
      </w:r>
      <w:r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», «Дедушка Мазай»,</w:t>
      </w:r>
      <w:r w:rsid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«Молчанка»,  «Заря - заряница».</w:t>
      </w:r>
    </w:p>
    <w:p w:rsidR="00955CC0" w:rsidRPr="00516A06" w:rsidRDefault="00516A06" w:rsidP="006758E8">
      <w:pPr>
        <w:pStyle w:val="a9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Провели совместные</w:t>
      </w:r>
      <w:r w:rsidR="00955CC0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 </w:t>
      </w:r>
      <w:r w:rsidR="00CA194D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родителями </w:t>
      </w:r>
      <w:r w:rsidR="00A1535C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</w:t>
      </w:r>
      <w:r w:rsidR="00A1535C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«</w:t>
      </w:r>
      <w:r w:rsidR="00955CC0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Спорт-здоровье! Спорт – игра»</w:t>
      </w:r>
      <w:r w:rsidR="00CA194D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«Мама, </w:t>
      </w:r>
      <w:r w:rsidR="00A1535C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папа,</w:t>
      </w:r>
      <w:r w:rsidR="00CA194D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CA194D" w:rsidRPr="00516A06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спортивная семья»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955CC0" w:rsidRPr="00332BC2" w:rsidRDefault="00955CC0" w:rsidP="003404E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/>
          <w:color w:val="000000"/>
          <w:lang w:eastAsia="ru-RU"/>
        </w:rPr>
      </w:pPr>
    </w:p>
    <w:p w:rsidR="003404E0" w:rsidRDefault="003404E0" w:rsidP="009E637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</w:pPr>
      <w:r w:rsidRPr="009E6377">
        <w:rPr>
          <w:rFonts w:ascii="Times New Roman" w:eastAsia="Times New Roman" w:hAnsi="Times New Roman"/>
          <w:b/>
          <w:bCs/>
          <w:color w:val="0D0D0D"/>
          <w:sz w:val="28"/>
          <w:szCs w:val="24"/>
          <w:lang w:eastAsia="ru-RU"/>
        </w:rPr>
        <w:t>Работа с семьёй</w:t>
      </w:r>
    </w:p>
    <w:p w:rsidR="00516A06" w:rsidRPr="009E6377" w:rsidRDefault="00516A06" w:rsidP="009E637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/>
          <w:color w:val="000000"/>
          <w:sz w:val="24"/>
          <w:lang w:eastAsia="ru-RU"/>
        </w:rPr>
      </w:pPr>
    </w:p>
    <w:p w:rsidR="003404E0" w:rsidRPr="003404E0" w:rsidRDefault="00516A06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Поместили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в уголок для родителей 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о предстоящем проекте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04E0" w:rsidRPr="003404E0" w:rsidRDefault="00516A06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66069">
        <w:rPr>
          <w:rFonts w:ascii="Times New Roman" w:eastAsia="Calibri" w:hAnsi="Times New Roman" w:cs="Times New Roman"/>
          <w:sz w:val="28"/>
          <w:szCs w:val="28"/>
        </w:rPr>
        <w:t>Предложили</w:t>
      </w:r>
      <w:r w:rsidR="003404E0" w:rsidRPr="003404E0">
        <w:rPr>
          <w:rFonts w:ascii="Times New Roman" w:eastAsia="Calibri" w:hAnsi="Times New Roman" w:cs="Times New Roman"/>
          <w:sz w:val="28"/>
          <w:szCs w:val="28"/>
        </w:rPr>
        <w:t xml:space="preserve"> родителям 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побеседовать с детьми о родном 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селе, рассмотреть фотографии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  о родном крае. </w:t>
      </w:r>
    </w:p>
    <w:p w:rsidR="003404E0" w:rsidRPr="003404E0" w:rsidRDefault="00516A06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Провели э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>кскурси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улицам села. </w:t>
      </w:r>
    </w:p>
    <w:p w:rsidR="003404E0" w:rsidRPr="003404E0" w:rsidRDefault="00516A06" w:rsidP="003404E0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Изготовили папку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передвижк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 xml:space="preserve"> «Удивительные и неизведанные просторы родного края».</w:t>
      </w:r>
    </w:p>
    <w:p w:rsidR="003404E0" w:rsidRPr="003404E0" w:rsidRDefault="00516A06" w:rsidP="003404E0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404E0">
        <w:rPr>
          <w:rFonts w:ascii="Times New Roman" w:hAnsi="Times New Roman" w:cs="Times New Roman"/>
          <w:sz w:val="28"/>
          <w:szCs w:val="28"/>
          <w:lang w:eastAsia="ru-RU"/>
        </w:rPr>
        <w:t>Разработали р</w:t>
      </w:r>
      <w:r w:rsidR="003404E0" w:rsidRPr="003404E0">
        <w:rPr>
          <w:rFonts w:ascii="Times New Roman" w:hAnsi="Times New Roman" w:cs="Times New Roman"/>
          <w:sz w:val="28"/>
          <w:szCs w:val="28"/>
          <w:lang w:eastAsia="ru-RU"/>
        </w:rPr>
        <w:t>екомендации родителям по чтению художественной литературы дома.</w:t>
      </w:r>
    </w:p>
    <w:p w:rsidR="003404E0" w:rsidRDefault="00516A06" w:rsidP="003404E0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3404E0">
        <w:rPr>
          <w:rFonts w:ascii="Times New Roman" w:eastAsia="Calibri" w:hAnsi="Times New Roman" w:cs="Times New Roman"/>
          <w:sz w:val="28"/>
          <w:szCs w:val="28"/>
        </w:rPr>
        <w:t>Провели  конкурс</w:t>
      </w:r>
      <w:r w:rsidR="003404E0" w:rsidRPr="003404E0">
        <w:rPr>
          <w:rFonts w:ascii="Times New Roman" w:eastAsia="Calibri" w:hAnsi="Times New Roman" w:cs="Times New Roman"/>
          <w:sz w:val="28"/>
          <w:szCs w:val="28"/>
        </w:rPr>
        <w:t xml:space="preserve"> семейного  рисунка на тему «Моё село родное». </w:t>
      </w:r>
    </w:p>
    <w:p w:rsidR="009E6377" w:rsidRDefault="009E6377" w:rsidP="003404E0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11564E" w:rsidRDefault="00516A06" w:rsidP="009E6377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социумом</w:t>
      </w:r>
    </w:p>
    <w:p w:rsidR="00516A06" w:rsidRDefault="00516A06" w:rsidP="009E6377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64E" w:rsidRDefault="0011564E" w:rsidP="0011564E">
      <w:pPr>
        <w:pStyle w:val="ae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Провели </w:t>
      </w:r>
      <w:r w:rsidR="009E6377" w:rsidRPr="0011564E">
        <w:rPr>
          <w:rFonts w:ascii="Times New Roman" w:eastAsia="Calibri" w:hAnsi="Times New Roman" w:cs="Times New Roman"/>
          <w:sz w:val="28"/>
          <w:szCs w:val="28"/>
        </w:rPr>
        <w:t>экскурсии</w:t>
      </w: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 в библиотеку, школьный музей, к памятнику погибшим воинам, осв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1564E">
        <w:rPr>
          <w:rFonts w:ascii="Times New Roman" w:eastAsia="Calibri" w:hAnsi="Times New Roman" w:cs="Times New Roman"/>
          <w:sz w:val="28"/>
          <w:szCs w:val="28"/>
        </w:rPr>
        <w:t xml:space="preserve">щенный </w:t>
      </w:r>
      <w:r w:rsidR="009E6377" w:rsidRPr="0011564E">
        <w:rPr>
          <w:rFonts w:ascii="Times New Roman" w:eastAsia="Calibri" w:hAnsi="Times New Roman" w:cs="Times New Roman"/>
          <w:sz w:val="28"/>
          <w:szCs w:val="28"/>
        </w:rPr>
        <w:t>источник.</w:t>
      </w:r>
    </w:p>
    <w:p w:rsidR="005D33D0" w:rsidRPr="00960DA6" w:rsidRDefault="0011564E" w:rsidP="00960DA6">
      <w:pPr>
        <w:pStyle w:val="ae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</w:rPr>
      </w:pPr>
      <w:r w:rsidRPr="0011564E">
        <w:rPr>
          <w:rFonts w:ascii="Times New Roman" w:eastAsia="Calibri" w:hAnsi="Times New Roman" w:cs="Times New Roman"/>
          <w:sz w:val="28"/>
          <w:szCs w:val="28"/>
        </w:rPr>
        <w:t>Посетили выставку народных умельцев села</w:t>
      </w:r>
      <w:r w:rsidR="009E63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713" w:rsidRPr="00A1535C" w:rsidRDefault="005D33D0" w:rsidP="005E771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C6F8C" w:rsidRPr="00A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этап (заключительный)-обобщающий</w:t>
      </w:r>
      <w:r w:rsidR="005E7713" w:rsidRPr="00A1535C">
        <w:rPr>
          <w:rFonts w:ascii="Times New Roman" w:hAnsi="Times New Roman" w:cs="Times New Roman"/>
          <w:sz w:val="28"/>
          <w:szCs w:val="28"/>
        </w:rPr>
        <w:t>.</w:t>
      </w:r>
    </w:p>
    <w:p w:rsidR="008579E7" w:rsidRDefault="00516A06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9E7">
        <w:rPr>
          <w:rFonts w:ascii="Times New Roman" w:hAnsi="Times New Roman" w:cs="Times New Roman"/>
          <w:sz w:val="28"/>
          <w:szCs w:val="28"/>
        </w:rPr>
        <w:t>В результате проведенной комплексной работы по 5 образовательным областям в рамках проекта «Моя малая родина</w:t>
      </w:r>
      <w:r w:rsidR="009E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6377">
        <w:rPr>
          <w:rFonts w:ascii="Times New Roman" w:hAnsi="Times New Roman" w:cs="Times New Roman"/>
          <w:sz w:val="28"/>
          <w:szCs w:val="28"/>
        </w:rPr>
        <w:t>село Кочегуры</w:t>
      </w:r>
      <w:r w:rsidR="008579E7">
        <w:rPr>
          <w:rFonts w:ascii="Times New Roman" w:hAnsi="Times New Roman" w:cs="Times New Roman"/>
          <w:sz w:val="28"/>
          <w:szCs w:val="28"/>
        </w:rPr>
        <w:t xml:space="preserve">» у детей расширились и обогатились </w:t>
      </w:r>
      <w:r w:rsidR="00965C01">
        <w:rPr>
          <w:rFonts w:ascii="Times New Roman" w:hAnsi="Times New Roman" w:cs="Times New Roman"/>
          <w:sz w:val="28"/>
          <w:szCs w:val="28"/>
        </w:rPr>
        <w:t>знания о родном селе Кочегуры</w:t>
      </w:r>
      <w:r w:rsidR="008579E7">
        <w:rPr>
          <w:rFonts w:ascii="Times New Roman" w:hAnsi="Times New Roman" w:cs="Times New Roman"/>
          <w:sz w:val="28"/>
          <w:szCs w:val="28"/>
        </w:rPr>
        <w:t>;</w:t>
      </w:r>
    </w:p>
    <w:p w:rsidR="008579E7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бесед, ситуативных разго</w:t>
      </w:r>
      <w:r w:rsidR="00A66069">
        <w:rPr>
          <w:rFonts w:ascii="Times New Roman" w:hAnsi="Times New Roman" w:cs="Times New Roman"/>
          <w:sz w:val="28"/>
          <w:szCs w:val="28"/>
        </w:rPr>
        <w:t>воров дети запомнили свой адрес,  н</w:t>
      </w:r>
      <w:r>
        <w:rPr>
          <w:rFonts w:ascii="Times New Roman" w:hAnsi="Times New Roman" w:cs="Times New Roman"/>
          <w:sz w:val="28"/>
          <w:szCs w:val="28"/>
        </w:rPr>
        <w:t>азван</w:t>
      </w:r>
      <w:r w:rsidR="00A66069">
        <w:rPr>
          <w:rFonts w:ascii="Times New Roman" w:hAnsi="Times New Roman" w:cs="Times New Roman"/>
          <w:sz w:val="28"/>
          <w:szCs w:val="28"/>
        </w:rPr>
        <w:t>ие улиц на которых живут</w:t>
      </w:r>
      <w:r w:rsidR="00516A06">
        <w:rPr>
          <w:rFonts w:ascii="Times New Roman" w:hAnsi="Times New Roman" w:cs="Times New Roman"/>
          <w:sz w:val="28"/>
          <w:szCs w:val="28"/>
        </w:rPr>
        <w:t>;</w:t>
      </w:r>
    </w:p>
    <w:p w:rsidR="008579E7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посещения школьного музея дети познакомились </w:t>
      </w:r>
      <w:r w:rsidR="009E6377">
        <w:rPr>
          <w:rFonts w:ascii="Times New Roman" w:hAnsi="Times New Roman" w:cs="Times New Roman"/>
          <w:sz w:val="28"/>
          <w:szCs w:val="28"/>
        </w:rPr>
        <w:t>с односельчанами,</w:t>
      </w:r>
      <w:r>
        <w:rPr>
          <w:rFonts w:ascii="Times New Roman" w:hAnsi="Times New Roman" w:cs="Times New Roman"/>
          <w:sz w:val="28"/>
          <w:szCs w:val="28"/>
        </w:rPr>
        <w:t xml:space="preserve"> прославившими в разное время свое родное село;</w:t>
      </w:r>
    </w:p>
    <w:p w:rsidR="005E7713" w:rsidRDefault="008579E7" w:rsidP="005E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реализации проекта </w:t>
      </w:r>
      <w:r w:rsidR="007C7D45">
        <w:rPr>
          <w:rFonts w:ascii="Times New Roman" w:hAnsi="Times New Roman" w:cs="Times New Roman"/>
          <w:sz w:val="28"/>
          <w:szCs w:val="28"/>
        </w:rPr>
        <w:t xml:space="preserve"> дети были объеде</w:t>
      </w:r>
      <w:r w:rsidR="00A66069">
        <w:rPr>
          <w:rFonts w:ascii="Times New Roman" w:hAnsi="Times New Roman" w:cs="Times New Roman"/>
          <w:sz w:val="28"/>
          <w:szCs w:val="28"/>
        </w:rPr>
        <w:t>не</w:t>
      </w:r>
      <w:r w:rsidR="007C7D45">
        <w:rPr>
          <w:rFonts w:ascii="Times New Roman" w:hAnsi="Times New Roman" w:cs="Times New Roman"/>
          <w:sz w:val="28"/>
          <w:szCs w:val="28"/>
        </w:rPr>
        <w:t xml:space="preserve">ны </w:t>
      </w:r>
      <w:r w:rsidR="005E7713" w:rsidRPr="008A1EFD">
        <w:rPr>
          <w:rFonts w:ascii="Times New Roman" w:hAnsi="Times New Roman" w:cs="Times New Roman"/>
          <w:sz w:val="28"/>
          <w:szCs w:val="28"/>
        </w:rPr>
        <w:t xml:space="preserve"> общими впечатлениями, переживаниями, эмоциями,</w:t>
      </w:r>
      <w:r w:rsidR="007C7D4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E7713" w:rsidRPr="008A1EFD">
        <w:rPr>
          <w:rFonts w:ascii="Times New Roman" w:hAnsi="Times New Roman" w:cs="Times New Roman"/>
          <w:sz w:val="28"/>
          <w:szCs w:val="28"/>
        </w:rPr>
        <w:t xml:space="preserve"> способствуют формированию коллективных взаимоотношений.</w:t>
      </w:r>
    </w:p>
    <w:p w:rsidR="00836D3D" w:rsidRPr="00836D3D" w:rsidRDefault="00836D3D" w:rsidP="00836D3D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целом, по результатам анализа анкет можно сделать следующие выводы:</w:t>
      </w:r>
    </w:p>
    <w:p w:rsidR="00836D3D" w:rsidRPr="008A1EFD" w:rsidRDefault="00836D3D" w:rsidP="00836D3D">
      <w:pPr>
        <w:jc w:val="both"/>
        <w:rPr>
          <w:rFonts w:ascii="Times New Roman" w:hAnsi="Times New Roman" w:cs="Times New Roman"/>
          <w:sz w:val="28"/>
          <w:szCs w:val="28"/>
        </w:rPr>
      </w:pP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нравственно-патриотическое воспитание актуально во все времена, поэтому </w:t>
      </w:r>
      <w:r w:rsidR="001A00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будем</w:t>
      </w:r>
      <w:r w:rsidRPr="00836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продол</w:t>
      </w:r>
      <w:r w:rsidR="00A66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жать работу в этом направлении.</w:t>
      </w:r>
    </w:p>
    <w:p w:rsidR="005E7713" w:rsidRPr="001A00B6" w:rsidRDefault="005E7713" w:rsidP="00955CC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«Подлинная встреча» с культурно-</w:t>
      </w:r>
      <w:r w:rsidR="009E6377">
        <w:rPr>
          <w:rFonts w:ascii="Times New Roman" w:hAnsi="Times New Roman" w:cs="Times New Roman"/>
          <w:sz w:val="28"/>
          <w:szCs w:val="28"/>
        </w:rPr>
        <w:t>историческим наследием</w:t>
      </w:r>
      <w:r w:rsidR="00955CC0">
        <w:rPr>
          <w:rFonts w:ascii="Times New Roman" w:hAnsi="Times New Roman" w:cs="Times New Roman"/>
          <w:sz w:val="28"/>
          <w:szCs w:val="28"/>
        </w:rPr>
        <w:t xml:space="preserve"> родного </w:t>
      </w:r>
      <w:r w:rsidR="009E6377">
        <w:rPr>
          <w:rFonts w:ascii="Times New Roman" w:hAnsi="Times New Roman" w:cs="Times New Roman"/>
          <w:sz w:val="28"/>
          <w:szCs w:val="28"/>
        </w:rPr>
        <w:t>села,</w:t>
      </w:r>
      <w:r w:rsidRPr="008A1EFD">
        <w:rPr>
          <w:rFonts w:ascii="Times New Roman" w:hAnsi="Times New Roman" w:cs="Times New Roman"/>
          <w:sz w:val="28"/>
          <w:szCs w:val="28"/>
        </w:rPr>
        <w:t xml:space="preserve"> края помогла раскрыть интеллектуальные и творческие способности детей, сформировала некоторые суждения и оценки. Разви</w:t>
      </w:r>
      <w:r>
        <w:rPr>
          <w:rFonts w:ascii="Times New Roman" w:hAnsi="Times New Roman" w:cs="Times New Roman"/>
          <w:sz w:val="28"/>
          <w:szCs w:val="28"/>
        </w:rPr>
        <w:t xml:space="preserve">вающая среда, созданная </w:t>
      </w:r>
      <w:r w:rsidR="009E6377">
        <w:rPr>
          <w:rFonts w:ascii="Times New Roman" w:hAnsi="Times New Roman" w:cs="Times New Roman"/>
          <w:sz w:val="28"/>
          <w:szCs w:val="28"/>
        </w:rPr>
        <w:t>в группах,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EFD">
        <w:rPr>
          <w:rFonts w:ascii="Times New Roman" w:hAnsi="Times New Roman" w:cs="Times New Roman"/>
          <w:sz w:val="28"/>
          <w:szCs w:val="28"/>
        </w:rPr>
        <w:t>помогла осуществить</w:t>
      </w:r>
      <w:r w:rsidR="00955CC0">
        <w:rPr>
          <w:rFonts w:ascii="Times New Roman" w:hAnsi="Times New Roman" w:cs="Times New Roman"/>
          <w:sz w:val="28"/>
          <w:szCs w:val="28"/>
        </w:rPr>
        <w:t xml:space="preserve"> реализацию данного проекта</w:t>
      </w:r>
      <w:r w:rsidRPr="008A1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713" w:rsidRPr="009E6377" w:rsidRDefault="00A06950" w:rsidP="005E77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E7713" w:rsidRPr="009E6377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5E7713" w:rsidRPr="005E7713" w:rsidRDefault="005E7713" w:rsidP="00282D40">
      <w:pPr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A1EFD">
        <w:rPr>
          <w:rFonts w:ascii="Times New Roman" w:hAnsi="Times New Roman" w:cs="Times New Roman"/>
          <w:sz w:val="28"/>
          <w:szCs w:val="28"/>
        </w:rPr>
        <w:t>Не следует ждать от детей</w:t>
      </w:r>
      <w:r w:rsidR="00FC5F5B">
        <w:rPr>
          <w:rFonts w:ascii="Times New Roman" w:hAnsi="Times New Roman" w:cs="Times New Roman"/>
          <w:sz w:val="28"/>
          <w:szCs w:val="28"/>
        </w:rPr>
        <w:t xml:space="preserve"> </w:t>
      </w:r>
      <w:r w:rsidRPr="008A1EFD">
        <w:rPr>
          <w:rFonts w:ascii="Times New Roman" w:hAnsi="Times New Roman" w:cs="Times New Roman"/>
          <w:sz w:val="28"/>
          <w:szCs w:val="28"/>
        </w:rPr>
        <w:t xml:space="preserve"> взрослых форм проявления любви к родному </w:t>
      </w:r>
      <w:r w:rsidR="00282D40">
        <w:rPr>
          <w:rFonts w:ascii="Times New Roman" w:hAnsi="Times New Roman" w:cs="Times New Roman"/>
          <w:sz w:val="28"/>
          <w:szCs w:val="28"/>
        </w:rPr>
        <w:t>селу</w:t>
      </w:r>
      <w:r w:rsidRPr="008A1EFD">
        <w:rPr>
          <w:rFonts w:ascii="Times New Roman" w:hAnsi="Times New Roman" w:cs="Times New Roman"/>
          <w:sz w:val="28"/>
          <w:szCs w:val="28"/>
        </w:rPr>
        <w:t xml:space="preserve">, но если в ходе реализации проекта дети приобретут знания об истории </w:t>
      </w:r>
      <w:r w:rsidR="009E6377">
        <w:rPr>
          <w:rFonts w:ascii="Times New Roman" w:hAnsi="Times New Roman" w:cs="Times New Roman"/>
          <w:sz w:val="28"/>
          <w:szCs w:val="28"/>
        </w:rPr>
        <w:t>села</w:t>
      </w:r>
      <w:r w:rsidR="009E6377" w:rsidRPr="008A1EFD">
        <w:rPr>
          <w:rFonts w:ascii="Times New Roman" w:hAnsi="Times New Roman" w:cs="Times New Roman"/>
          <w:sz w:val="28"/>
          <w:szCs w:val="28"/>
        </w:rPr>
        <w:t>,</w:t>
      </w:r>
      <w:r w:rsidRPr="008A1EFD">
        <w:rPr>
          <w:rFonts w:ascii="Times New Roman" w:hAnsi="Times New Roman" w:cs="Times New Roman"/>
          <w:sz w:val="28"/>
          <w:szCs w:val="28"/>
        </w:rPr>
        <w:t xml:space="preserve"> достопримечательностях, будут знать имена тех, кто основал и прославил </w:t>
      </w:r>
      <w:r w:rsidR="00282D40">
        <w:rPr>
          <w:rFonts w:ascii="Times New Roman" w:hAnsi="Times New Roman" w:cs="Times New Roman"/>
          <w:sz w:val="28"/>
          <w:szCs w:val="28"/>
        </w:rPr>
        <w:t>село</w:t>
      </w:r>
      <w:r w:rsidRPr="008A1EFD">
        <w:rPr>
          <w:rFonts w:ascii="Times New Roman" w:hAnsi="Times New Roman" w:cs="Times New Roman"/>
          <w:sz w:val="28"/>
          <w:szCs w:val="28"/>
        </w:rPr>
        <w:t xml:space="preserve">, начнут проявлять интерес к событиям </w:t>
      </w:r>
      <w:r w:rsidR="00282D40">
        <w:rPr>
          <w:rFonts w:ascii="Times New Roman" w:hAnsi="Times New Roman" w:cs="Times New Roman"/>
          <w:sz w:val="28"/>
          <w:szCs w:val="28"/>
        </w:rPr>
        <w:t>сельской</w:t>
      </w:r>
      <w:r w:rsidRPr="008A1EFD">
        <w:rPr>
          <w:rFonts w:ascii="Times New Roman" w:hAnsi="Times New Roman" w:cs="Times New Roman"/>
          <w:sz w:val="28"/>
          <w:szCs w:val="28"/>
        </w:rPr>
        <w:t xml:space="preserve"> жизни и отражать свои впечатления в продуктивной деятельности, то можно считать, что цель и задачи проекта выполнены.</w:t>
      </w:r>
    </w:p>
    <w:p w:rsidR="00CC6F8C" w:rsidRDefault="00CC6F8C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00521" w:rsidRPr="00500521" w:rsidRDefault="00500521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1564E" w:rsidRDefault="0011564E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60DA6" w:rsidRDefault="00960DA6" w:rsidP="00F83F1C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2191" w:rsidRDefault="00DB2191" w:rsidP="004E6C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DB2191" w:rsidSect="00F275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A7" w:rsidRDefault="00AC49A7" w:rsidP="00CB5BB8">
      <w:pPr>
        <w:spacing w:after="0" w:line="240" w:lineRule="auto"/>
      </w:pPr>
      <w:r>
        <w:separator/>
      </w:r>
    </w:p>
  </w:endnote>
  <w:endnote w:type="continuationSeparator" w:id="0">
    <w:p w:rsidR="00AC49A7" w:rsidRDefault="00AC49A7" w:rsidP="00CB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21920"/>
      <w:docPartObj>
        <w:docPartGallery w:val="Page Numbers (Bottom of Page)"/>
        <w:docPartUnique/>
      </w:docPartObj>
    </w:sdtPr>
    <w:sdtContent>
      <w:p w:rsidR="00527F76" w:rsidRDefault="002C012F">
        <w:pPr>
          <w:pStyle w:val="ac"/>
          <w:jc w:val="center"/>
        </w:pPr>
        <w:r>
          <w:fldChar w:fldCharType="begin"/>
        </w:r>
        <w:r w:rsidR="00527F76">
          <w:instrText>PAGE   \* MERGEFORMAT</w:instrText>
        </w:r>
        <w:r>
          <w:fldChar w:fldCharType="separate"/>
        </w:r>
        <w:r w:rsidR="00FC5F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7F76" w:rsidRDefault="00527F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A7" w:rsidRDefault="00AC49A7" w:rsidP="00CB5BB8">
      <w:pPr>
        <w:spacing w:after="0" w:line="240" w:lineRule="auto"/>
      </w:pPr>
      <w:r>
        <w:separator/>
      </w:r>
    </w:p>
  </w:footnote>
  <w:footnote w:type="continuationSeparator" w:id="0">
    <w:p w:rsidR="00AC49A7" w:rsidRDefault="00AC49A7" w:rsidP="00CB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68"/>
    <w:multiLevelType w:val="hybridMultilevel"/>
    <w:tmpl w:val="B9E8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43E8"/>
    <w:multiLevelType w:val="hybridMultilevel"/>
    <w:tmpl w:val="A6A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E80"/>
    <w:multiLevelType w:val="multilevel"/>
    <w:tmpl w:val="1172B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46A6C"/>
    <w:multiLevelType w:val="multilevel"/>
    <w:tmpl w:val="28128D0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4">
    <w:nsid w:val="170E3809"/>
    <w:multiLevelType w:val="hybridMultilevel"/>
    <w:tmpl w:val="0D5856B0"/>
    <w:lvl w:ilvl="0" w:tplc="2C3E9AC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62668B"/>
    <w:multiLevelType w:val="multilevel"/>
    <w:tmpl w:val="3FE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A2A26"/>
    <w:multiLevelType w:val="multilevel"/>
    <w:tmpl w:val="6C78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C44CF"/>
    <w:multiLevelType w:val="hybridMultilevel"/>
    <w:tmpl w:val="F720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A6E7D"/>
    <w:multiLevelType w:val="multilevel"/>
    <w:tmpl w:val="1312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3754B"/>
    <w:multiLevelType w:val="multilevel"/>
    <w:tmpl w:val="1E2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E471B"/>
    <w:multiLevelType w:val="hybridMultilevel"/>
    <w:tmpl w:val="720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25498"/>
    <w:multiLevelType w:val="multilevel"/>
    <w:tmpl w:val="FE8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75A99"/>
    <w:multiLevelType w:val="hybridMultilevel"/>
    <w:tmpl w:val="735E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76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01D6"/>
    <w:multiLevelType w:val="multilevel"/>
    <w:tmpl w:val="497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87BAF"/>
    <w:multiLevelType w:val="multilevel"/>
    <w:tmpl w:val="7ECA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910E5"/>
    <w:multiLevelType w:val="multilevel"/>
    <w:tmpl w:val="ADC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2392E"/>
    <w:multiLevelType w:val="hybridMultilevel"/>
    <w:tmpl w:val="29D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693F"/>
    <w:multiLevelType w:val="hybridMultilevel"/>
    <w:tmpl w:val="AC4E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22D83"/>
    <w:multiLevelType w:val="hybridMultilevel"/>
    <w:tmpl w:val="5668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AF0"/>
    <w:multiLevelType w:val="hybridMultilevel"/>
    <w:tmpl w:val="E5A6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7B4A"/>
    <w:multiLevelType w:val="multilevel"/>
    <w:tmpl w:val="19B24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17953"/>
    <w:multiLevelType w:val="multilevel"/>
    <w:tmpl w:val="5E10E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D589B"/>
    <w:multiLevelType w:val="hybridMultilevel"/>
    <w:tmpl w:val="0EB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C009A"/>
    <w:multiLevelType w:val="hybridMultilevel"/>
    <w:tmpl w:val="7C72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21"/>
  </w:num>
  <w:num w:numId="9">
    <w:abstractNumId w:val="2"/>
  </w:num>
  <w:num w:numId="10">
    <w:abstractNumId w:val="13"/>
  </w:num>
  <w:num w:numId="11">
    <w:abstractNumId w:val="20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  <w:num w:numId="20">
    <w:abstractNumId w:val="23"/>
  </w:num>
  <w:num w:numId="21">
    <w:abstractNumId w:val="0"/>
  </w:num>
  <w:num w:numId="22">
    <w:abstractNumId w:val="7"/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24"/>
    <w:rsid w:val="0001524A"/>
    <w:rsid w:val="00016E3B"/>
    <w:rsid w:val="000447F2"/>
    <w:rsid w:val="000575D1"/>
    <w:rsid w:val="00077BAA"/>
    <w:rsid w:val="0008461D"/>
    <w:rsid w:val="0010115B"/>
    <w:rsid w:val="0011564E"/>
    <w:rsid w:val="001220AE"/>
    <w:rsid w:val="00127216"/>
    <w:rsid w:val="0017554E"/>
    <w:rsid w:val="00185525"/>
    <w:rsid w:val="001A00B6"/>
    <w:rsid w:val="001A4A93"/>
    <w:rsid w:val="001B0614"/>
    <w:rsid w:val="001D4012"/>
    <w:rsid w:val="001F703C"/>
    <w:rsid w:val="0021110F"/>
    <w:rsid w:val="00216BA5"/>
    <w:rsid w:val="00232730"/>
    <w:rsid w:val="002440F4"/>
    <w:rsid w:val="00282D40"/>
    <w:rsid w:val="002B74C2"/>
    <w:rsid w:val="002C012F"/>
    <w:rsid w:val="002C3B86"/>
    <w:rsid w:val="00333DD1"/>
    <w:rsid w:val="003355CE"/>
    <w:rsid w:val="003404E0"/>
    <w:rsid w:val="003571C9"/>
    <w:rsid w:val="00376933"/>
    <w:rsid w:val="003801F2"/>
    <w:rsid w:val="004433E1"/>
    <w:rsid w:val="00450698"/>
    <w:rsid w:val="00490456"/>
    <w:rsid w:val="004E6CF0"/>
    <w:rsid w:val="00500521"/>
    <w:rsid w:val="00505111"/>
    <w:rsid w:val="0050716F"/>
    <w:rsid w:val="00512BD9"/>
    <w:rsid w:val="00516A06"/>
    <w:rsid w:val="00525202"/>
    <w:rsid w:val="00527F76"/>
    <w:rsid w:val="0055481B"/>
    <w:rsid w:val="005770CB"/>
    <w:rsid w:val="005C176B"/>
    <w:rsid w:val="005C5F55"/>
    <w:rsid w:val="005C678B"/>
    <w:rsid w:val="005D33D0"/>
    <w:rsid w:val="005E53AA"/>
    <w:rsid w:val="005E7713"/>
    <w:rsid w:val="00601E09"/>
    <w:rsid w:val="00630C54"/>
    <w:rsid w:val="00650C61"/>
    <w:rsid w:val="00670821"/>
    <w:rsid w:val="006758E8"/>
    <w:rsid w:val="00676654"/>
    <w:rsid w:val="00680F04"/>
    <w:rsid w:val="00695FD1"/>
    <w:rsid w:val="006C2E80"/>
    <w:rsid w:val="00702B78"/>
    <w:rsid w:val="00703CFD"/>
    <w:rsid w:val="00727975"/>
    <w:rsid w:val="00745C53"/>
    <w:rsid w:val="00774260"/>
    <w:rsid w:val="007972DA"/>
    <w:rsid w:val="007C7D45"/>
    <w:rsid w:val="007C7D7E"/>
    <w:rsid w:val="007D40F5"/>
    <w:rsid w:val="007E05CE"/>
    <w:rsid w:val="007F095C"/>
    <w:rsid w:val="00836D3D"/>
    <w:rsid w:val="00837976"/>
    <w:rsid w:val="0085683B"/>
    <w:rsid w:val="008579E7"/>
    <w:rsid w:val="0086773D"/>
    <w:rsid w:val="00883BA9"/>
    <w:rsid w:val="008A6110"/>
    <w:rsid w:val="008D0D66"/>
    <w:rsid w:val="00915AEF"/>
    <w:rsid w:val="00921BD1"/>
    <w:rsid w:val="00927D4B"/>
    <w:rsid w:val="00955CC0"/>
    <w:rsid w:val="00960DA6"/>
    <w:rsid w:val="00965C01"/>
    <w:rsid w:val="00970BB9"/>
    <w:rsid w:val="00972D24"/>
    <w:rsid w:val="00997BFB"/>
    <w:rsid w:val="009D1978"/>
    <w:rsid w:val="009D6057"/>
    <w:rsid w:val="009D6615"/>
    <w:rsid w:val="009E0492"/>
    <w:rsid w:val="009E6377"/>
    <w:rsid w:val="00A05357"/>
    <w:rsid w:val="00A06950"/>
    <w:rsid w:val="00A1535C"/>
    <w:rsid w:val="00A5522B"/>
    <w:rsid w:val="00A66069"/>
    <w:rsid w:val="00A75A5B"/>
    <w:rsid w:val="00AB727C"/>
    <w:rsid w:val="00AC49A7"/>
    <w:rsid w:val="00AE0CAA"/>
    <w:rsid w:val="00B0656F"/>
    <w:rsid w:val="00B160F5"/>
    <w:rsid w:val="00B17DAB"/>
    <w:rsid w:val="00B27DC0"/>
    <w:rsid w:val="00B330AC"/>
    <w:rsid w:val="00B350B3"/>
    <w:rsid w:val="00B83B59"/>
    <w:rsid w:val="00B94EB4"/>
    <w:rsid w:val="00BE60CE"/>
    <w:rsid w:val="00BE6462"/>
    <w:rsid w:val="00C078BC"/>
    <w:rsid w:val="00C26B19"/>
    <w:rsid w:val="00C34949"/>
    <w:rsid w:val="00C95B3B"/>
    <w:rsid w:val="00CA194D"/>
    <w:rsid w:val="00CB5BB8"/>
    <w:rsid w:val="00CC6F8C"/>
    <w:rsid w:val="00D135F5"/>
    <w:rsid w:val="00D17BFA"/>
    <w:rsid w:val="00D20C42"/>
    <w:rsid w:val="00D449B3"/>
    <w:rsid w:val="00D72A74"/>
    <w:rsid w:val="00D83FCE"/>
    <w:rsid w:val="00DB2191"/>
    <w:rsid w:val="00DB526F"/>
    <w:rsid w:val="00DC637D"/>
    <w:rsid w:val="00E04B19"/>
    <w:rsid w:val="00E412FE"/>
    <w:rsid w:val="00E44417"/>
    <w:rsid w:val="00E557C2"/>
    <w:rsid w:val="00E72910"/>
    <w:rsid w:val="00E92E32"/>
    <w:rsid w:val="00EA47FA"/>
    <w:rsid w:val="00ED5326"/>
    <w:rsid w:val="00EF372A"/>
    <w:rsid w:val="00F2755D"/>
    <w:rsid w:val="00F37CBF"/>
    <w:rsid w:val="00F44749"/>
    <w:rsid w:val="00F83F1C"/>
    <w:rsid w:val="00F94717"/>
    <w:rsid w:val="00FB3384"/>
    <w:rsid w:val="00FC5F5B"/>
    <w:rsid w:val="00FE3786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2D24"/>
    <w:rPr>
      <w:i/>
      <w:iCs/>
    </w:rPr>
  </w:style>
  <w:style w:type="character" w:styleId="a5">
    <w:name w:val="Strong"/>
    <w:basedOn w:val="a0"/>
    <w:uiPriority w:val="22"/>
    <w:qFormat/>
    <w:rsid w:val="00972D24"/>
    <w:rPr>
      <w:b/>
      <w:bCs/>
    </w:rPr>
  </w:style>
  <w:style w:type="table" w:styleId="a6">
    <w:name w:val="Table Grid"/>
    <w:basedOn w:val="a1"/>
    <w:uiPriority w:val="59"/>
    <w:rsid w:val="0012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26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5BB8"/>
  </w:style>
  <w:style w:type="paragraph" w:styleId="ac">
    <w:name w:val="footer"/>
    <w:basedOn w:val="a"/>
    <w:link w:val="ad"/>
    <w:uiPriority w:val="99"/>
    <w:unhideWhenUsed/>
    <w:rsid w:val="00CB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5BB8"/>
  </w:style>
  <w:style w:type="paragraph" w:styleId="ae">
    <w:name w:val="No Spacing"/>
    <w:uiPriority w:val="1"/>
    <w:qFormat/>
    <w:rsid w:val="00340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2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7C99-BCF2-4ED7-8651-62EFB8A1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2020-03-02T11:33:00Z</cp:lastPrinted>
  <dcterms:created xsi:type="dcterms:W3CDTF">2020-02-28T13:21:00Z</dcterms:created>
  <dcterms:modified xsi:type="dcterms:W3CDTF">2024-05-06T12:09:00Z</dcterms:modified>
</cp:coreProperties>
</file>