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1C" w:rsidRDefault="00B5211C" w:rsidP="00B521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Аналитический отчет об информировании родителей о введении ФОП ДО структурного подразделения – детский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«Чебурашка» </w:t>
      </w:r>
    </w:p>
    <w:p w:rsidR="00B5211C" w:rsidRDefault="00B5211C" w:rsidP="00B521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«СОШ с.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Кочегуры</w:t>
      </w:r>
      <w:r w:rsidRPr="00933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5211C" w:rsidRPr="00933B61" w:rsidRDefault="00B5211C" w:rsidP="00B521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11C" w:rsidRPr="007379B7" w:rsidRDefault="00B5211C" w:rsidP="00B521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(законных представителей) обучающихся дошкольного возраста структурного подразделения –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Чебурашка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августа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 с целью выявления отношения родителей (законных представителей)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внедрению федеральной образовательной программы (далее ФОП) 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саду.</w:t>
      </w:r>
    </w:p>
    <w:p w:rsidR="00B5211C" w:rsidRPr="007379B7" w:rsidRDefault="00B5211C" w:rsidP="00B52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Всего к анкетированию привлечёно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возраста.</w:t>
      </w:r>
    </w:p>
    <w:p w:rsidR="00B5211C" w:rsidRDefault="00B5211C" w:rsidP="00B5211C">
      <w:pPr>
        <w:shd w:val="clear" w:color="auto" w:fill="FFFFFF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 результатам анкетирования было выявлено, что все опрошенные родители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положительно к внедрению ФОП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37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дошкольном учреждении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готовы принимать активное участие в образовательном процессе.   </w:t>
      </w:r>
    </w:p>
    <w:p w:rsidR="00B5211C" w:rsidRDefault="00B5211C" w:rsidP="00B5211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B5211C" w:rsidRPr="008B6355" w:rsidRDefault="00B5211C" w:rsidP="00B52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6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результативности анкетирования</w:t>
      </w:r>
    </w:p>
    <w:p w:rsidR="00B5211C" w:rsidRDefault="00B5211C" w:rsidP="00B52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978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2693"/>
        <w:gridCol w:w="1843"/>
      </w:tblGrid>
      <w:tr w:rsidR="00B5211C" w:rsidRPr="0014405B" w:rsidTr="00B37619">
        <w:trPr>
          <w:trHeight w:val="608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F90C1E" w:rsidRDefault="00B5211C" w:rsidP="00B37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Уровни отношения родителей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F90C1E" w:rsidRDefault="00B5211C" w:rsidP="00B37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человек принявших участие в анкетировании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Результативность</w:t>
            </w:r>
          </w:p>
          <w:p w:rsidR="00B5211C" w:rsidRPr="00F90C1E" w:rsidRDefault="00B5211C" w:rsidP="00B37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C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(в процентном отношении)</w:t>
            </w:r>
          </w:p>
        </w:tc>
      </w:tr>
      <w:tr w:rsidR="00B5211C" w:rsidRPr="0014405B" w:rsidTr="00B37619">
        <w:trPr>
          <w:trHeight w:val="608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Из каких источников Вы узнали о введении Федеральной образовательной программы дошкольного образования (далее 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)</w:t>
            </w:r>
          </w:p>
        </w:tc>
      </w:tr>
      <w:tr w:rsidR="00B5211C" w:rsidRPr="0014405B" w:rsidTr="00B37619">
        <w:trPr>
          <w:trHeight w:val="347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C2E45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2C2E45">
              <w:rPr>
                <w:rFonts w:ascii="Times New Roman" w:eastAsia="Times New Roman" w:hAnsi="Times New Roman" w:cs="Times New Roman"/>
                <w:bCs/>
                <w:color w:val="000000"/>
              </w:rPr>
              <w:t>з беседы с воспитателем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14%</w:t>
            </w:r>
          </w:p>
        </w:tc>
      </w:tr>
      <w:tr w:rsidR="00B5211C" w:rsidRPr="0014405B" w:rsidTr="00B37619">
        <w:trPr>
          <w:trHeight w:val="347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r w:rsidRPr="002C2E45">
              <w:rPr>
                <w:rFonts w:ascii="Times New Roman" w:eastAsia="Times New Roman" w:hAnsi="Times New Roman" w:cs="Times New Roman"/>
                <w:bCs/>
                <w:color w:val="000000"/>
              </w:rPr>
              <w:t>а родительском собрании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79%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C2E45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 сайте ОУ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7%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 других источников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5211C" w:rsidRPr="0014405B" w:rsidTr="00B37619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Насколько Вы полно информированы о содержании 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в целом?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достаточно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100%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недостаточно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B5211C" w:rsidRPr="0014405B" w:rsidTr="00B37619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3.Как Вы относитесь к ФОП </w:t>
            </w:r>
            <w:proofErr w:type="gramStart"/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  <w:r w:rsidRPr="00294A22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целом?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позитив</w:t>
            </w:r>
            <w:r w:rsidRPr="0072286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100%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негативно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Default="00B5211C" w:rsidP="00B3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286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йтрально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B5211C" w:rsidRPr="0014405B" w:rsidTr="00B37619">
        <w:trPr>
          <w:trHeight w:val="285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ФОП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ДО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gramStart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предполагает</w:t>
            </w:r>
            <w:proofErr w:type="gramEnd"/>
            <w:r w:rsidRPr="00294A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вовлечение родителей (законных представителей) в образовательный процесс. Как Вы к этому относитесь?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722869" w:rsidRDefault="00B5211C" w:rsidP="00B37619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100%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722869" w:rsidRDefault="00B5211C" w:rsidP="00B37619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B5211C" w:rsidRPr="0014405B" w:rsidTr="00B37619">
        <w:trPr>
          <w:trHeight w:val="285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722869" w:rsidRDefault="00B5211C" w:rsidP="00B37619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нейтрально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11C" w:rsidRPr="00294A22" w:rsidRDefault="00B5211C" w:rsidP="00B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B5211C" w:rsidRDefault="00B5211C" w:rsidP="00B5211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1598295</wp:posOffset>
            </wp:positionH>
            <wp:positionV relativeFrom="margin">
              <wp:posOffset>7158990</wp:posOffset>
            </wp:positionV>
            <wp:extent cx="689610" cy="533400"/>
            <wp:effectExtent l="19050" t="0" r="0" b="0"/>
            <wp:wrapNone/>
            <wp:docPr id="1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725EBC" w:rsidRDefault="00B5211C" w:rsidP="00B5211C">
      <w:r w:rsidRPr="00933B61">
        <w:rPr>
          <w:rFonts w:ascii="Times New Roman" w:hAnsi="Times New Roman" w:cs="Times New Roman"/>
          <w:sz w:val="24"/>
          <w:szCs w:val="24"/>
        </w:rPr>
        <w:t xml:space="preserve">Старший воспитатель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Бондарь Л.С.</w:t>
      </w:r>
    </w:p>
    <w:sectPr w:rsidR="00725EBC" w:rsidSect="0072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D50"/>
    <w:multiLevelType w:val="hybridMultilevel"/>
    <w:tmpl w:val="F04E922C"/>
    <w:lvl w:ilvl="0" w:tplc="335217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822AF"/>
    <w:multiLevelType w:val="hybridMultilevel"/>
    <w:tmpl w:val="E8D6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1C"/>
    <w:rsid w:val="00725EBC"/>
    <w:rsid w:val="00B5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5211C"/>
  </w:style>
  <w:style w:type="paragraph" w:styleId="a3">
    <w:name w:val="List Paragraph"/>
    <w:basedOn w:val="a"/>
    <w:uiPriority w:val="34"/>
    <w:qFormat/>
    <w:rsid w:val="00B52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2023-12-11T12:36:00Z</dcterms:created>
  <dcterms:modified xsi:type="dcterms:W3CDTF">2023-12-11T12:40:00Z</dcterms:modified>
</cp:coreProperties>
</file>