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44" w:rsidRPr="009B3944" w:rsidRDefault="002D113D" w:rsidP="009B39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3944">
        <w:rPr>
          <w:rFonts w:ascii="Times New Roman" w:hAnsi="Times New Roman" w:cs="Times New Roman"/>
          <w:sz w:val="24"/>
          <w:szCs w:val="24"/>
        </w:rPr>
        <w:t>М</w:t>
      </w:r>
      <w:r w:rsidR="009B3944" w:rsidRPr="009B3944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Pr="009B3944">
        <w:rPr>
          <w:rFonts w:ascii="Times New Roman" w:hAnsi="Times New Roman" w:cs="Times New Roman"/>
          <w:sz w:val="24"/>
          <w:szCs w:val="24"/>
        </w:rPr>
        <w:t xml:space="preserve"> </w:t>
      </w:r>
      <w:r w:rsidR="009B3944" w:rsidRPr="009B3944">
        <w:rPr>
          <w:rFonts w:ascii="Times New Roman" w:hAnsi="Times New Roman" w:cs="Times New Roman"/>
          <w:sz w:val="24"/>
          <w:szCs w:val="24"/>
        </w:rPr>
        <w:t>обще</w:t>
      </w:r>
      <w:r w:rsidRPr="009B394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9B3944" w:rsidRPr="009B3944" w:rsidRDefault="002D113D" w:rsidP="009B39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3944">
        <w:rPr>
          <w:rFonts w:ascii="Times New Roman" w:hAnsi="Times New Roman" w:cs="Times New Roman"/>
          <w:sz w:val="24"/>
          <w:szCs w:val="24"/>
        </w:rPr>
        <w:t>«</w:t>
      </w:r>
      <w:r w:rsidR="009B3944" w:rsidRPr="009B3944">
        <w:rPr>
          <w:rFonts w:ascii="Times New Roman" w:hAnsi="Times New Roman" w:cs="Times New Roman"/>
          <w:sz w:val="24"/>
          <w:szCs w:val="24"/>
        </w:rPr>
        <w:t>Средняя общеобразовательная школа с. Кочегуры</w:t>
      </w:r>
    </w:p>
    <w:p w:rsidR="002D113D" w:rsidRPr="009B3944" w:rsidRDefault="002D113D" w:rsidP="009B39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3944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области»</w:t>
      </w:r>
      <w:r w:rsidRPr="009B3944">
        <w:rPr>
          <w:rFonts w:ascii="Times New Roman" w:hAnsi="Times New Roman" w:cs="Times New Roman"/>
          <w:sz w:val="24"/>
          <w:szCs w:val="24"/>
        </w:rPr>
        <w:br/>
      </w:r>
      <w:r w:rsidRPr="009B3944">
        <w:rPr>
          <w:rFonts w:ascii="Times New Roman" w:hAnsi="Times New Roman" w:cs="Times New Roman"/>
          <w:sz w:val="24"/>
          <w:szCs w:val="24"/>
        </w:rPr>
        <w:br/>
      </w:r>
    </w:p>
    <w:p w:rsidR="002D113D" w:rsidRPr="009D5BEF" w:rsidRDefault="002D113D" w:rsidP="002D113D">
      <w:pPr>
        <w:rPr>
          <w:rFonts w:ascii="Times New Roman" w:hAnsi="Times New Roman" w:cs="Times New Roman"/>
          <w:sz w:val="28"/>
          <w:szCs w:val="28"/>
        </w:rPr>
      </w:pPr>
    </w:p>
    <w:p w:rsidR="002D113D" w:rsidRPr="009D5BEF" w:rsidRDefault="002D113D" w:rsidP="002D113D">
      <w:pPr>
        <w:rPr>
          <w:rFonts w:ascii="Times New Roman" w:hAnsi="Times New Roman" w:cs="Times New Roman"/>
          <w:sz w:val="28"/>
          <w:szCs w:val="28"/>
        </w:rPr>
      </w:pPr>
    </w:p>
    <w:p w:rsidR="002D113D" w:rsidRPr="009D5BEF" w:rsidRDefault="002D113D" w:rsidP="002D113D">
      <w:pPr>
        <w:spacing w:before="187" w:after="561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BEF">
        <w:rPr>
          <w:rFonts w:ascii="Times New Roman" w:hAnsi="Times New Roman" w:cs="Times New Roman"/>
          <w:sz w:val="28"/>
          <w:szCs w:val="28"/>
        </w:rPr>
        <w:br/>
      </w:r>
    </w:p>
    <w:p w:rsidR="002D113D" w:rsidRPr="009D5BEF" w:rsidRDefault="002D113D" w:rsidP="002D113D">
      <w:pPr>
        <w:spacing w:before="187" w:after="561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113D" w:rsidRPr="009D5BEF" w:rsidRDefault="002D113D" w:rsidP="002D113D">
      <w:pPr>
        <w:spacing w:before="187" w:after="561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D5BEF">
        <w:rPr>
          <w:rFonts w:ascii="Times New Roman" w:hAnsi="Times New Roman" w:cs="Times New Roman"/>
          <w:sz w:val="28"/>
          <w:szCs w:val="28"/>
        </w:rPr>
        <w:br/>
      </w:r>
      <w:r w:rsidR="009B39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ООД</w:t>
      </w:r>
      <w:r w:rsidRPr="009D5B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по </w:t>
      </w:r>
      <w:r w:rsidR="009B39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познавательному развитию (</w:t>
      </w:r>
      <w:r w:rsidRPr="009D5B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ФЭМП</w:t>
      </w:r>
      <w:r w:rsidR="009B39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)</w:t>
      </w:r>
      <w:r w:rsidRPr="009D5B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в средней группе на тему: «Прогулка в зимний лес»</w:t>
      </w:r>
    </w:p>
    <w:p w:rsidR="002D113D" w:rsidRPr="009D5BEF" w:rsidRDefault="002D113D" w:rsidP="002D113D">
      <w:pPr>
        <w:rPr>
          <w:rFonts w:ascii="Times New Roman" w:hAnsi="Times New Roman" w:cs="Times New Roman"/>
          <w:sz w:val="28"/>
          <w:szCs w:val="28"/>
        </w:rPr>
      </w:pPr>
      <w:r w:rsidRPr="009D5BEF">
        <w:rPr>
          <w:rFonts w:ascii="Times New Roman" w:hAnsi="Times New Roman" w:cs="Times New Roman"/>
          <w:sz w:val="28"/>
          <w:szCs w:val="28"/>
        </w:rPr>
        <w:br/>
      </w:r>
      <w:r w:rsidRPr="009D5BEF">
        <w:rPr>
          <w:rFonts w:ascii="Times New Roman" w:hAnsi="Times New Roman" w:cs="Times New Roman"/>
          <w:sz w:val="28"/>
          <w:szCs w:val="28"/>
        </w:rPr>
        <w:br/>
      </w:r>
      <w:r w:rsidRPr="009D5BEF">
        <w:rPr>
          <w:rFonts w:ascii="Times New Roman" w:hAnsi="Times New Roman" w:cs="Times New Roman"/>
          <w:sz w:val="28"/>
          <w:szCs w:val="28"/>
        </w:rPr>
        <w:br/>
      </w:r>
      <w:r w:rsidRPr="009D5BEF">
        <w:rPr>
          <w:rFonts w:ascii="Times New Roman" w:hAnsi="Times New Roman" w:cs="Times New Roman"/>
          <w:sz w:val="28"/>
          <w:szCs w:val="28"/>
        </w:rPr>
        <w:br/>
      </w:r>
    </w:p>
    <w:p w:rsidR="002D113D" w:rsidRPr="009D5BEF" w:rsidRDefault="002D113D" w:rsidP="002D113D">
      <w:pPr>
        <w:rPr>
          <w:rFonts w:ascii="Times New Roman" w:hAnsi="Times New Roman" w:cs="Times New Roman"/>
          <w:sz w:val="28"/>
          <w:szCs w:val="28"/>
        </w:rPr>
      </w:pPr>
    </w:p>
    <w:p w:rsidR="002D113D" w:rsidRPr="009D5BEF" w:rsidRDefault="002D113D" w:rsidP="002D113D">
      <w:pPr>
        <w:rPr>
          <w:rFonts w:ascii="Times New Roman" w:hAnsi="Times New Roman" w:cs="Times New Roman"/>
          <w:sz w:val="28"/>
          <w:szCs w:val="28"/>
        </w:rPr>
      </w:pPr>
      <w:r w:rsidRPr="009D5BEF">
        <w:rPr>
          <w:rFonts w:ascii="Times New Roman" w:hAnsi="Times New Roman" w:cs="Times New Roman"/>
          <w:sz w:val="28"/>
          <w:szCs w:val="28"/>
        </w:rPr>
        <w:br/>
      </w:r>
      <w:r w:rsidRPr="009D5BEF">
        <w:rPr>
          <w:rFonts w:ascii="Times New Roman" w:hAnsi="Times New Roman" w:cs="Times New Roman"/>
          <w:sz w:val="28"/>
          <w:szCs w:val="28"/>
        </w:rPr>
        <w:br/>
      </w:r>
    </w:p>
    <w:p w:rsidR="002D113D" w:rsidRDefault="002D113D" w:rsidP="002D113D">
      <w:pPr>
        <w:jc w:val="right"/>
        <w:rPr>
          <w:rFonts w:ascii="Times New Roman" w:hAnsi="Times New Roman" w:cs="Times New Roman"/>
          <w:sz w:val="28"/>
          <w:szCs w:val="28"/>
        </w:rPr>
      </w:pPr>
      <w:r w:rsidRPr="009D5BEF">
        <w:rPr>
          <w:rFonts w:ascii="Times New Roman" w:hAnsi="Times New Roman" w:cs="Times New Roman"/>
          <w:sz w:val="28"/>
          <w:szCs w:val="28"/>
        </w:rPr>
        <w:br/>
      </w:r>
      <w:r w:rsidR="009B3944">
        <w:rPr>
          <w:rFonts w:ascii="Times New Roman" w:hAnsi="Times New Roman" w:cs="Times New Roman"/>
          <w:sz w:val="28"/>
          <w:szCs w:val="28"/>
        </w:rPr>
        <w:t>Разработала: Алехина Ю.И.</w:t>
      </w:r>
    </w:p>
    <w:p w:rsidR="009B3944" w:rsidRPr="009D5BEF" w:rsidRDefault="009B3944" w:rsidP="002D11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113D" w:rsidRPr="009D5BEF" w:rsidRDefault="002D113D" w:rsidP="002D113D">
      <w:pPr>
        <w:rPr>
          <w:rFonts w:ascii="Times New Roman" w:hAnsi="Times New Roman" w:cs="Times New Roman"/>
          <w:sz w:val="28"/>
          <w:szCs w:val="28"/>
        </w:rPr>
      </w:pPr>
      <w:r w:rsidRPr="009D5BEF">
        <w:rPr>
          <w:rFonts w:ascii="Times New Roman" w:hAnsi="Times New Roman" w:cs="Times New Roman"/>
          <w:sz w:val="28"/>
          <w:szCs w:val="28"/>
        </w:rPr>
        <w:br/>
      </w:r>
    </w:p>
    <w:p w:rsidR="002D113D" w:rsidRPr="009D5BEF" w:rsidRDefault="002D113D" w:rsidP="002D113D">
      <w:pPr>
        <w:rPr>
          <w:rFonts w:ascii="Times New Roman" w:hAnsi="Times New Roman" w:cs="Times New Roman"/>
          <w:sz w:val="28"/>
          <w:szCs w:val="28"/>
        </w:rPr>
      </w:pPr>
    </w:p>
    <w:p w:rsidR="002D113D" w:rsidRPr="009D5BEF" w:rsidRDefault="002D113D" w:rsidP="002D113D">
      <w:pPr>
        <w:rPr>
          <w:rFonts w:ascii="Times New Roman" w:hAnsi="Times New Roman" w:cs="Times New Roman"/>
          <w:sz w:val="28"/>
          <w:szCs w:val="28"/>
        </w:rPr>
      </w:pPr>
    </w:p>
    <w:p w:rsidR="009D5BEF" w:rsidRDefault="009B3944" w:rsidP="009D5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2D113D" w:rsidRPr="009D5BEF">
        <w:rPr>
          <w:rFonts w:ascii="Times New Roman" w:hAnsi="Times New Roman" w:cs="Times New Roman"/>
          <w:sz w:val="28"/>
          <w:szCs w:val="28"/>
        </w:rPr>
        <w:t>г.</w:t>
      </w:r>
    </w:p>
    <w:p w:rsidR="009B3944" w:rsidRPr="009D5BEF" w:rsidRDefault="009B3944" w:rsidP="009B3944">
      <w:pPr>
        <w:spacing w:before="187" w:after="561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>Конспект ООД</w:t>
      </w:r>
      <w:r w:rsidRPr="009D5B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познавательному развитию (</w:t>
      </w:r>
      <w:r w:rsidRPr="009D5B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ФЭМП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)</w:t>
      </w:r>
      <w:r w:rsidRPr="009D5B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в средней группе на тему: «Прогулка в зимний лес»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закреплять знание счета до 4, совершенствовать умение сравнивать два предмета по длине, отражая результаты сравнения в речи, используя прилагательные длиннее – короче.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1. Закреплять знания детей о времени года.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2. Учить детей на основе сравнения выделять длину предметов, пользуясь приёмом приложения.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Развивать речь детей, употребляя слова длиннее, короче, самая длинная, 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покороче</w:t>
      </w:r>
      <w:proofErr w:type="gramEnd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самая короткая.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4. Продолжать закреплять навыки счёта.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5. Учить детей видеть равенство и неравенство численностей групп предметов.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6. Воспитывать внимание и интерес к занятию, эмоциональную отзывчивость и желание общаться.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7. Прививать детям бережное отношение к живому и неживому в лесу.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8. Воспитывать у детей отзывчивость.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Оснащение: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Искусственные ёлки, пень, игрушечная белка (в корзинке шишки, тропинки разной длинны и цвета, корзинка, шишки.</w:t>
      </w:r>
      <w:proofErr w:type="gramEnd"/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Раздаточный материал: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3 полоски разной длинны и разного цвета, карточки с 2 полосками, 4 желудя и 4 шишки, карандаш, лист с пунктирным изображением гриба.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Виды детской деятельности: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игровая, коммуникативная, познавательно-исследовательская.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 организации: групповая.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Воспитатель вместе с детьми стоит на ковре. Перед ними лежат две дорожки оранжевая (короткая, зеленая (длинная)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Дети, я хочу прочитать вам красивое стихотворение: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Зима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Белый снег, пушистый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 воздухе кружиться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землю тихо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Падает, ложиться.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И под утро снегом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Поле забелело,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Точно пеленою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Все его одело.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Темный лес что шапкой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Принакрыло чудной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И заснул под нею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Крепко, непробудно…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И. Суриков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про какое время года говорится в этом стихотворении?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Про зиму.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Правильно. Это 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стихотворение, про зиму</w:t>
      </w:r>
      <w:proofErr w:type="gramEnd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. И мы с вами отправимся сегодня на прогулку в зимний лес. Прежде, чем отправиться в лес мы наденем теплые куртки, валенки, шапку и варежки. Теперь можем идти. Посмотр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ите перед нами две дорожки</w:t>
      </w:r>
      <w:proofErr w:type="gramStart"/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акие эти дорожки: одинаковые или разные?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: разные.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Правильн</w:t>
      </w:r>
      <w:r w:rsidR="00555CF9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о, 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они разные! К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акого они цвета?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Дети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: одна дорожка оранжевая, а другая зеленая.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Правильно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дорожки разного цвета: одна из них оранжевая, а другая зеленая. А ещё они </w:t>
      </w:r>
      <w:proofErr w:type="gramStart"/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разной</w:t>
      </w:r>
      <w:proofErr w:type="gramEnd"/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длинны. Я сейчас, пойду по зеленой дорожке. Я иду, иду, иду</w:t>
      </w:r>
      <w:proofErr w:type="gramStart"/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… А</w:t>
      </w:r>
      <w:proofErr w:type="gramEnd"/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теперь, я пойду по оранжевой дорожке – я иду и уже в лесу. Дети, как вы думаете, по какой дорожке я шла долго?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По зеленой дорожке!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Да, дети, правильно. По зеленой дорожке я шла дольше, потому что она длинная, а по оранжевой дорожке я прошла быстро, потому что она короткая! Давайте это проверим (воспитатель сравнивает дорожки методом приложения)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я оранжевую дорожку положу рядом с зеленой дорожкой, при этом края дорожек (с одной стороны) надо подравнять, и мы видим, что часть зеленой дорожки выступает. Это значит, что зеленая дорожка длиннее, чем оранжевая, а оранжевая дорожка короче, чем зеленая.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повторяют вместе с воспитателем)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Молодцы. А сейчас, мальчики пойдут по длинной дорожке, а девочки – по короткой. Дети вместе с воспитателем оказываются в лесу. Перед ними стоит 3 ёлки искусственные, под ёлкой на пеньке сидит белка (в корзине 3 шишки).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Дети, посмотрите, кто это?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Белка.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берёт белку в руки и начинает разговаривать за белку.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Белка: Здравствуйте, дети!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Здравствуй, Белка!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Белка: Знаете, я гуляла по лесу и собрала шишки, а посчитать их не могу. Мне стыдно признаться, но я не умею считать. Помогите мне. Научите меня считать!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Не расстраивайся, Белка. Дети, поможем Белке? Научим ее считать?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Да!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Олег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посчитай, пожалуйста, сколько шишек собрала Белка.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Олег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: одна, две, три шишки.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(поочерёдно можно спросить каждого ребёнка)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Правильно, молодцы (воспитатель подносит Белку к уху и делает вид, что Белка ей что – то шепчет). Ребята, Белка просит каждого из вас собрать в руки столько шишек, сколько у нее в корзинке.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оспитатель уточняет у детей, сколько шишек у Белки в корзинке)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того, когда дети соберут шишки в руки, воспитатель уточняет у детей количество шишек.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Кирилл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сколько ты собрал шишек? (ответ ребёнка)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хвалит ребёнка (детей)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Про шишки Кирилла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шишки Белки, мы можем сказать, что их одинаковое количество.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(После игры, дети складывают шишки в корзинку)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сейчас, мы отправимся обратно в детский сад и Белку возьмём с собой, в гости. Мы пришли с вами по дорожкам и обратно из леса вернёмся то же по дорожкам. Мальчики по длинной, а девочки по короткой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ети садятся на свои места, за столы)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На столах, на подносе, лежат: 3 полоски разного цвета (зелёная – самая длинная, желтая – покороче, красная – самая короткая, карточка с 2 полосками, 4 желудя, 4 шишки, карандаш, лист бумаги с пунктирным изображением гриба.</w:t>
      </w:r>
      <w:proofErr w:type="gramEnd"/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Посмотрите, у вас на подносе лежат полоски. Возьмите </w:t>
      </w:r>
      <w:r w:rsidR="00555CF9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их и положите перед собой.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Милена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сколько полосок ты положила?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Милена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: Три полоски.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обращается к каждому ребёнку)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Дети, поднимите самую длинную полоску. Какого она Цвета?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 детей.)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Анвар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скажи, пожалуйста, полным ответом: самая длинная полоска – зелёного цвета. Молодец! Положите полоску на стол.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Поднимите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теперь полоску </w:t>
      </w:r>
      <w:proofErr w:type="gramStart"/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покороче</w:t>
      </w:r>
      <w:proofErr w:type="gramEnd"/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. Ма</w:t>
      </w:r>
      <w:r w:rsidR="00555CF9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ша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какого она цвета?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 ребёнка)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Положите её на стол. Поднимите тепер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ь самую короткую полоску. Ма</w:t>
      </w:r>
      <w:r w:rsidR="00555CF9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ша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какого она цвета?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 ребёнка)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Мы сейчас превратимся в строителей и построим лесенку. Для этого, мы выложим полоски в ряд - от самой длинной до сам</w:t>
      </w:r>
      <w:r w:rsidR="00555CF9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й короткой, а мне поможет Алеша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. Он выложит полоски у меня на доске. (Воспитатель приглашает ребёнка к доске)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выполнения, воспитатель обращает внимание детей, что полоски выложены в ряд по порядку – от самой длинной до самой короткой, слева концы полосок находятся на одной линии (педагог приставляет указку, а справа получились как будто ступеньки). Воспитатель оглядывает все работы детей и хвалит их.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Соберите, пожалуйста, все полоски и положите их на поднос. А сейчас мы с вами немного отдохнём.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«Физкультминутка»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Раз – мы встали, распрямились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Два – согнулись, наклонились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Три – руками три хлопка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А четыре – под бока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Пять – руками помахать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Шесть – на место сесть опять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садятся на свои места)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Для следующего задания мне понадобится помощник (воспитатель приглашает к доске ребёнка). Дети возьмите карточку с 2 полосками, положите её перед собой. Выложите на нижнюю полоску 4 желудя, а на верхнюю пол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оску выложите 3 шишки</w:t>
      </w:r>
      <w:proofErr w:type="gramStart"/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осмотри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те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чего больше желудей или шишек?</w:t>
      </w:r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: желудей больше.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авильно</w:t>
      </w:r>
      <w:proofErr w:type="gramStart"/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желудей больше, чем шишек или мы можем сказать – шишек меньше, чем желудей. </w:t>
      </w:r>
      <w:proofErr w:type="gramStart"/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>те</w:t>
      </w: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нужно сделать, чтобы шишек и желудей стало поровну (или одинаковое количество?</w:t>
      </w:r>
      <w:proofErr w:type="gramEnd"/>
    </w:p>
    <w:p w:rsidR="00295EBD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Дети</w:t>
      </w:r>
      <w:r w:rsidR="00295EBD"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: добавить одну шишку или убрать один желудь (при затруднении ответа, воспитатель спрашивает других детей)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Да, правильно, нужно положить ещё одну шишку на верхнюю полоску, а можно убрать один желудь с нижней полоски. Сложите, пожалуйста, все желуди, шишки, карточку на поднос и возьмите в руки карандаш и картинку с силуэтом гриба. Мы сейчас с вами нарисуем подарок для Белки. Она будет смотреть на ваши рисунки, и вспоминать вас. Обведите по пунктирам картинку гриба.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выполняют работу и дарят её Белке)</w:t>
      </w:r>
    </w:p>
    <w:p w:rsidR="00295EBD" w:rsidRPr="009D5BEF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Белка благодарит детей и угощает их сладкими грибочками.</w:t>
      </w:r>
    </w:p>
    <w:p w:rsidR="00295EBD" w:rsidRDefault="00295EBD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BE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Дети, нам пора прощаться с Белкой.</w:t>
      </w:r>
      <w:r w:rsidR="009B39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Скажем ей до свидания.</w:t>
      </w:r>
    </w:p>
    <w:p w:rsidR="009B3944" w:rsidRPr="009D5BEF" w:rsidRDefault="009B3944" w:rsidP="00295EB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Итог занятия. Рефлексия. Что понравилось, что нет.</w:t>
      </w:r>
    </w:p>
    <w:p w:rsidR="006D18C5" w:rsidRPr="009D5BEF" w:rsidRDefault="006D18C5">
      <w:pPr>
        <w:rPr>
          <w:rFonts w:ascii="Times New Roman" w:hAnsi="Times New Roman" w:cs="Times New Roman"/>
          <w:sz w:val="28"/>
          <w:szCs w:val="28"/>
        </w:rPr>
      </w:pPr>
    </w:p>
    <w:sectPr w:rsidR="006D18C5" w:rsidRPr="009D5BEF" w:rsidSect="006D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EBD"/>
    <w:rsid w:val="00256C57"/>
    <w:rsid w:val="00295EBD"/>
    <w:rsid w:val="002D113D"/>
    <w:rsid w:val="00555CF9"/>
    <w:rsid w:val="006D18C5"/>
    <w:rsid w:val="009B3944"/>
    <w:rsid w:val="009D5BEF"/>
    <w:rsid w:val="009E18D1"/>
    <w:rsid w:val="00D8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C5"/>
  </w:style>
  <w:style w:type="paragraph" w:styleId="1">
    <w:name w:val="heading 1"/>
    <w:basedOn w:val="a"/>
    <w:link w:val="10"/>
    <w:uiPriority w:val="9"/>
    <w:qFormat/>
    <w:rsid w:val="0029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E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B39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1152</Words>
  <Characters>6573</Characters>
  <Application>Microsoft Office Word</Application>
  <DocSecurity>0</DocSecurity>
  <Lines>54</Lines>
  <Paragraphs>15</Paragraphs>
  <ScaleCrop>false</ScaleCrop>
  <Company>Grizli777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2015-12-06T06:41:00Z</dcterms:created>
  <dcterms:modified xsi:type="dcterms:W3CDTF">2020-12-16T11:12:00Z</dcterms:modified>
</cp:coreProperties>
</file>