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99" w:rsidRPr="009B3944" w:rsidRDefault="00266199" w:rsidP="002661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3944">
        <w:rPr>
          <w:rFonts w:ascii="Times New Roman" w:hAnsi="Times New Roman" w:cs="Times New Roman"/>
          <w:sz w:val="24"/>
          <w:szCs w:val="24"/>
        </w:rPr>
        <w:t xml:space="preserve">Муниципальное бюджетное  общеобразовательное учреждение </w:t>
      </w:r>
    </w:p>
    <w:p w:rsidR="00266199" w:rsidRPr="009B3944" w:rsidRDefault="00266199" w:rsidP="002661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3944">
        <w:rPr>
          <w:rFonts w:ascii="Times New Roman" w:hAnsi="Times New Roman" w:cs="Times New Roman"/>
          <w:sz w:val="24"/>
          <w:szCs w:val="24"/>
        </w:rPr>
        <w:t>«Средняя общеобразовательная школа с. Кочегуры</w:t>
      </w:r>
    </w:p>
    <w:p w:rsidR="00266199" w:rsidRPr="009B3944" w:rsidRDefault="00266199" w:rsidP="002661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3944">
        <w:rPr>
          <w:rFonts w:ascii="Times New Roman" w:hAnsi="Times New Roman" w:cs="Times New Roman"/>
          <w:sz w:val="24"/>
          <w:szCs w:val="24"/>
        </w:rPr>
        <w:t>Чернянского района Белгородской области»</w:t>
      </w:r>
      <w:r w:rsidRPr="009B3944">
        <w:rPr>
          <w:rFonts w:ascii="Times New Roman" w:hAnsi="Times New Roman" w:cs="Times New Roman"/>
          <w:sz w:val="24"/>
          <w:szCs w:val="24"/>
        </w:rPr>
        <w:br/>
      </w:r>
      <w:r w:rsidRPr="009B3944">
        <w:rPr>
          <w:rFonts w:ascii="Times New Roman" w:hAnsi="Times New Roman" w:cs="Times New Roman"/>
          <w:sz w:val="24"/>
          <w:szCs w:val="24"/>
        </w:rPr>
        <w:br/>
      </w:r>
    </w:p>
    <w:p w:rsidR="00266199" w:rsidRPr="009D5BEF" w:rsidRDefault="00266199" w:rsidP="00266199">
      <w:pPr>
        <w:rPr>
          <w:rFonts w:ascii="Times New Roman" w:hAnsi="Times New Roman" w:cs="Times New Roman"/>
          <w:sz w:val="28"/>
          <w:szCs w:val="28"/>
        </w:rPr>
      </w:pPr>
    </w:p>
    <w:p w:rsidR="000F7084" w:rsidRPr="00B75A7C" w:rsidRDefault="000F7084" w:rsidP="000F7084">
      <w:pPr>
        <w:rPr>
          <w:rFonts w:ascii="Times New Roman" w:hAnsi="Times New Roman" w:cs="Times New Roman"/>
          <w:sz w:val="28"/>
          <w:szCs w:val="28"/>
        </w:rPr>
      </w:pPr>
    </w:p>
    <w:p w:rsidR="000F7084" w:rsidRPr="00B75A7C" w:rsidRDefault="000F7084" w:rsidP="000F7084">
      <w:pPr>
        <w:rPr>
          <w:rFonts w:ascii="Times New Roman" w:hAnsi="Times New Roman" w:cs="Times New Roman"/>
          <w:sz w:val="28"/>
          <w:szCs w:val="28"/>
        </w:rPr>
      </w:pPr>
    </w:p>
    <w:p w:rsidR="000F7084" w:rsidRPr="00B75A7C" w:rsidRDefault="000F7084" w:rsidP="000F7084">
      <w:pPr>
        <w:rPr>
          <w:rFonts w:ascii="Times New Roman" w:hAnsi="Times New Roman" w:cs="Times New Roman"/>
          <w:sz w:val="28"/>
          <w:szCs w:val="28"/>
        </w:rPr>
      </w:pPr>
    </w:p>
    <w:p w:rsidR="000F7084" w:rsidRDefault="000F7084" w:rsidP="000F7084">
      <w:pPr>
        <w:shd w:val="clear" w:color="auto" w:fill="FFFFFF"/>
        <w:spacing w:before="312" w:after="312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7084" w:rsidRDefault="000F7084" w:rsidP="000F7084">
      <w:pPr>
        <w:shd w:val="clear" w:color="auto" w:fill="FFFFFF"/>
        <w:spacing w:before="312" w:after="312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7084" w:rsidRDefault="000F7084" w:rsidP="000F7084">
      <w:pPr>
        <w:shd w:val="clear" w:color="auto" w:fill="FFFFFF"/>
        <w:spacing w:before="312" w:after="312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66199" w:rsidRDefault="00266199" w:rsidP="000F7084">
      <w:pPr>
        <w:shd w:val="clear" w:color="auto" w:fill="FFFFFF"/>
        <w:spacing w:before="312" w:after="312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66199" w:rsidRDefault="00266199" w:rsidP="000F7084">
      <w:pPr>
        <w:shd w:val="clear" w:color="auto" w:fill="FFFFFF"/>
        <w:spacing w:before="312" w:after="312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7084" w:rsidRPr="00B75A7C" w:rsidRDefault="000F7084" w:rsidP="000F7084">
      <w:pPr>
        <w:shd w:val="clear" w:color="auto" w:fill="FFFFFF"/>
        <w:spacing w:before="312" w:after="312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75A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Игра – развлечение для старших дошкольников</w:t>
      </w:r>
    </w:p>
    <w:p w:rsidR="000F7084" w:rsidRPr="00B75A7C" w:rsidRDefault="000F7084" w:rsidP="000F7084">
      <w:pPr>
        <w:shd w:val="clear" w:color="auto" w:fill="FFFFFF"/>
        <w:spacing w:before="312" w:after="312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75A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«В МИРЕ СКАЗОК» (по сюжетам русских народных сказок)</w:t>
      </w:r>
    </w:p>
    <w:p w:rsidR="000F7084" w:rsidRPr="00B75A7C" w:rsidRDefault="000F7084" w:rsidP="000F7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084" w:rsidRDefault="000F7084" w:rsidP="000F7084">
      <w:pPr>
        <w:rPr>
          <w:rFonts w:ascii="Times New Roman" w:hAnsi="Times New Roman" w:cs="Times New Roman"/>
          <w:sz w:val="28"/>
          <w:szCs w:val="28"/>
        </w:rPr>
      </w:pPr>
    </w:p>
    <w:p w:rsidR="000F7084" w:rsidRDefault="000F7084" w:rsidP="000F7084">
      <w:pPr>
        <w:rPr>
          <w:rFonts w:ascii="Times New Roman" w:hAnsi="Times New Roman" w:cs="Times New Roman"/>
          <w:sz w:val="28"/>
          <w:szCs w:val="28"/>
        </w:rPr>
      </w:pPr>
    </w:p>
    <w:p w:rsidR="000F7084" w:rsidRPr="00B75A7C" w:rsidRDefault="000F7084" w:rsidP="000F7084">
      <w:pPr>
        <w:rPr>
          <w:rFonts w:ascii="Times New Roman" w:hAnsi="Times New Roman" w:cs="Times New Roman"/>
          <w:sz w:val="28"/>
          <w:szCs w:val="28"/>
        </w:rPr>
      </w:pPr>
    </w:p>
    <w:p w:rsidR="000F7084" w:rsidRPr="00B75A7C" w:rsidRDefault="000F7084" w:rsidP="000F7084">
      <w:pPr>
        <w:rPr>
          <w:rFonts w:ascii="Times New Roman" w:hAnsi="Times New Roman" w:cs="Times New Roman"/>
          <w:sz w:val="28"/>
          <w:szCs w:val="28"/>
        </w:rPr>
      </w:pPr>
    </w:p>
    <w:p w:rsidR="000F7084" w:rsidRDefault="000F7084" w:rsidP="000F7084">
      <w:pPr>
        <w:rPr>
          <w:rFonts w:ascii="Times New Roman" w:hAnsi="Times New Roman" w:cs="Times New Roman"/>
          <w:sz w:val="28"/>
          <w:szCs w:val="28"/>
        </w:rPr>
      </w:pPr>
    </w:p>
    <w:p w:rsidR="00266199" w:rsidRDefault="00266199" w:rsidP="000F7084">
      <w:pPr>
        <w:rPr>
          <w:rFonts w:ascii="Times New Roman" w:hAnsi="Times New Roman" w:cs="Times New Roman"/>
          <w:sz w:val="28"/>
          <w:szCs w:val="28"/>
        </w:rPr>
      </w:pPr>
    </w:p>
    <w:p w:rsidR="00266199" w:rsidRPr="00B75A7C" w:rsidRDefault="00266199" w:rsidP="000F7084">
      <w:pPr>
        <w:rPr>
          <w:rFonts w:ascii="Times New Roman" w:hAnsi="Times New Roman" w:cs="Times New Roman"/>
          <w:sz w:val="28"/>
          <w:szCs w:val="28"/>
        </w:rPr>
      </w:pPr>
    </w:p>
    <w:p w:rsidR="000F7084" w:rsidRDefault="000F7084" w:rsidP="000F7084">
      <w:pPr>
        <w:tabs>
          <w:tab w:val="left" w:pos="606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A7C">
        <w:rPr>
          <w:rFonts w:ascii="Times New Roman" w:hAnsi="Times New Roman" w:cs="Times New Roman"/>
          <w:sz w:val="28"/>
          <w:szCs w:val="28"/>
        </w:rPr>
        <w:tab/>
      </w:r>
    </w:p>
    <w:p w:rsidR="000F7084" w:rsidRPr="00B75A7C" w:rsidRDefault="00266199" w:rsidP="000F70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 Жиленкова М.Г.</w:t>
      </w:r>
    </w:p>
    <w:p w:rsidR="000F7084" w:rsidRDefault="000F7084" w:rsidP="000F7084">
      <w:pPr>
        <w:shd w:val="clear" w:color="auto" w:fill="FFFFFF"/>
        <w:tabs>
          <w:tab w:val="left" w:pos="3722"/>
        </w:tabs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084" w:rsidRDefault="000F7084" w:rsidP="000F7084">
      <w:pPr>
        <w:shd w:val="clear" w:color="auto" w:fill="FFFFFF"/>
        <w:tabs>
          <w:tab w:val="left" w:pos="3722"/>
        </w:tabs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199" w:rsidRPr="00266199" w:rsidRDefault="00266199" w:rsidP="00266199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26619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Игра – развлечение для старших дошкольников</w:t>
      </w:r>
    </w:p>
    <w:p w:rsidR="00266199" w:rsidRPr="00266199" w:rsidRDefault="00266199" w:rsidP="00266199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26619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«В МИРЕ СКАЗОК» (по сюжетам русских народных сказок)</w:t>
      </w:r>
    </w:p>
    <w:p w:rsidR="000F7084" w:rsidRPr="00B75A7C" w:rsidRDefault="000F7084" w:rsidP="0026619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любовь к книге, воспитывать любовь к сказкам; развивать сообразительность и смекалку, логическое мышление, умение подбирать определения, расширять словарный запас; воспитывать дружеские взаимоотношения в коллективе.</w:t>
      </w:r>
    </w:p>
    <w:p w:rsidR="000F7084" w:rsidRPr="00B75A7C" w:rsidRDefault="000F7084" w:rsidP="000F7084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</w:t>
      </w:r>
      <w:r w:rsidRPr="00B7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F7084" w:rsidRPr="00266199" w:rsidRDefault="00266199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«</w:t>
      </w:r>
      <w:r w:rsidR="000F7084"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Сказка — ложь, да в ней намёк. Добрым молодцам — урок.» Все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F7084"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</w:t>
      </w:r>
      <w:proofErr w:type="gramEnd"/>
      <w:r w:rsidR="000F7084"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 и слушать сказки. И сказок в мире великое множество. А знаете ли вы сказки? Это мы сегодня и узнаем. Приготовьтесь, мы отправляемся в приключение по сказкам.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«Отгадай сказку»</w:t>
      </w:r>
      <w:r w:rsidRPr="00266199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 </w:t>
      </w: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(нужно отгадать название сказки)</w:t>
      </w:r>
    </w:p>
    <w:p w:rsidR="000F7084" w:rsidRPr="00266199" w:rsidRDefault="00266199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F7084"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от бабушки ушёл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дедушки ушёл,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лиса перехитрила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носик посадила </w:t>
      </w:r>
      <w:proofErr w:type="gramStart"/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Колобок)</w:t>
      </w:r>
    </w:p>
    <w:p w:rsidR="000F7084" w:rsidRPr="00266199" w:rsidRDefault="00266199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F7084"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в домик к ним пришёл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Беспорядок в нём навел.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Съел из миски,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 сломал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кроватке полежал (Три медведя)</w:t>
      </w:r>
    </w:p>
    <w:p w:rsidR="000F7084" w:rsidRPr="00266199" w:rsidRDefault="00266199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F7084"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в корзине девочка у Мишки за спиной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сам того не ведая несёт её домой.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 присесть он на пенёк и скушать вкусный пирожок,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Маша в коробе сидит и тихо — тихо говорит:</w:t>
      </w:r>
    </w:p>
    <w:p w:rsidR="000F7084" w:rsidRPr="00266199" w:rsidRDefault="00266199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F7084"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садись ты на пенёк, и не кушай пирожок.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Неси бабушке, неси дедушке» (Маша и медведь)</w:t>
      </w:r>
    </w:p>
    <w:p w:rsidR="000F7084" w:rsidRPr="00266199" w:rsidRDefault="00266199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F7084"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Рыбкой кто не поделился —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Мёртвым зверем притворился.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Рыбку кто ловил хвостом,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Битый был потом ведром.</w:t>
      </w:r>
    </w:p>
    <w:p w:rsidR="000F7084" w:rsidRPr="00266199" w:rsidRDefault="00266199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Догадайтесь, я о ком (</w:t>
      </w:r>
      <w:r w:rsidR="000F7084"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и волк)</w:t>
      </w:r>
    </w:p>
    <w:p w:rsidR="000F7084" w:rsidRPr="00266199" w:rsidRDefault="00266199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F7084"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там зерно толчёт,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 пироги печёт —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лиса с колючим ёжиком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Режут сало острым ножиком </w:t>
      </w:r>
      <w:proofErr w:type="gramStart"/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Теремок)</w:t>
      </w:r>
    </w:p>
    <w:p w:rsidR="000F7084" w:rsidRPr="00266199" w:rsidRDefault="00266199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F7084"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слушался сестрицу,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выпил из копытца.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кого потом искал?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озёрной тины звал.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без подсказки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герои этой сказки? (Сестрица Алёнушка и братец Иванушка)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Ведущая: Что ж загадки отгадали и героев вы узнали. Но в сказке не один герой, вы немножко поищите — всех героев покажите. У меня на столе </w:t>
      </w: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лежат картинки персонажей сказок — нужно для каждой сказки подобрать своих героев.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«Покажи сказку»</w:t>
      </w: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даётся название сказки и они должны на магнитную доску выставить из общего набора персонажей тех, кто подходит для их сказки)</w:t>
      </w:r>
    </w:p>
    <w:p w:rsidR="000F7084" w:rsidRPr="00266199" w:rsidRDefault="00266199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</w:t>
      </w:r>
      <w:r w:rsidR="000F7084"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сказки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F7084" w:rsidRPr="00266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Репка»</w:t>
      </w:r>
      <w:r w:rsidR="000F7084"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репка, дед, бабка, внучка, Жучка, кошка, мышка; для сказки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F7084" w:rsidRPr="00266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Заюшкина избушка»</w:t>
      </w:r>
      <w:r w:rsidR="000F7084"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лиса, заяц, волк, медведь, петух и т.д.</w:t>
      </w:r>
      <w:proofErr w:type="gramEnd"/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Ну, ребята, молодцы! Все герои — хороши! А сейчас давайте представим, что вы — актёры. И вам необходимо приготовиться к выступлению.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«Одень сказочного героя»</w:t>
      </w:r>
      <w:r w:rsid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выбираем четырёх детей: из них двое будут сказочными героями, а двое </w:t>
      </w:r>
      <w:r w:rsid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</w:t>
      </w:r>
      <w:r w:rsid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помогать </w:t>
      </w:r>
      <w:r w:rsid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наряжаться</w:t>
      </w:r>
      <w:proofErr w:type="gramEnd"/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Ведущая: Вот здесь у нас костюмы сказочных героев, </w:t>
      </w:r>
      <w:r w:rsid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сожалению, из-за частого переезда театра, они перемешались. Вам нужно найти костюм именно вашего сказочного героя. В </w:t>
      </w:r>
      <w:r w:rsid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 костюме по 5 предметов</w:t>
      </w:r>
      <w:proofErr w:type="gramStart"/>
      <w:r w:rsid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аётся название сказочного героя)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дед — парик, усы, шляпа, рубаха, шаровары; баба — платок, юбка, блузка, лапти, корзина; волк — уши, жилет, шаровары, хвост, игрушечный заяц; лиса — уши, жилетка, юбочка, хвост, игрушечная рыбка.</w:t>
      </w:r>
      <w:proofErr w:type="gramEnd"/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Молодцы, ребята! Хоть сейчас на сцену! Если присмотреться к нашим сказочным персонажам — про них можно многое рассказать.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proofErr w:type="gramEnd"/>
      <w:r w:rsidRPr="0026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«Какие они?»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1.Крошечка — хаврошечка. Какая она? (добрая, трудолюбивая, ласковая, сострадательная, работящая…)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2.Лиса в сказках. Какая она? (рыжая, хитрая, изворотливая, жадная, лживая…)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3.Мужик из сказки «Вершки и корешки». Какай он? (добрый</w:t>
      </w:r>
      <w:proofErr w:type="gramStart"/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трудолюбивый, смекалистый,находчивый…)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4.Петушок из сказки «Петушок — золотой гребешок». Какой он? (глупый, непослушный, </w:t>
      </w:r>
      <w:r w:rsid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крикливый</w:t>
      </w:r>
      <w:proofErr w:type="gramEnd"/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беспомощный…)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Ведущая: Вот теперь, благодаря вам, ребята, мы знаем, какие они — сказочные персонажи. Вы, конечно, знаете, что у каждой сказки есть начало и есть конец. Давайте с вами попробуем </w:t>
      </w:r>
      <w:proofErr w:type="gramStart"/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началу</w:t>
      </w:r>
      <w:proofErr w:type="gramEnd"/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концу сказки отгадать её название.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«Отгадай сказку»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Эта сказка начинается со снежной бабы, а заканчивается белым облачком (</w:t>
      </w:r>
      <w:r w:rsidRPr="00266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Эта сказка начинается со стрелы, а заканчивается смертью Кощея (</w:t>
      </w:r>
      <w:r w:rsidRPr="00266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Царевна — лягушка</w:t>
      </w: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Эта сказка начинается со щуки</w:t>
      </w:r>
      <w:proofErr w:type="gramStart"/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заканчивается царской дочерью (</w:t>
      </w:r>
      <w:r w:rsidRPr="00266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щучьему велению</w:t>
      </w: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Эта сказка начинается с запретного питья из копытца, а заканчивается гибелью ведьмы (</w:t>
      </w:r>
      <w:r w:rsidRPr="00266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сестрица Аленушка и братец Иванушка)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Эта сказка начинается с  потери в лесу зимней вещи-одежды, а заканчивается помощью собаки (</w:t>
      </w:r>
      <w:r w:rsidRPr="00266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Рукавичка</w:t>
      </w: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Рефлексия. 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Ребята, наше путешествие завершается, вам понравилось оно? Чем? Что запомнилось?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ребята, отгадали названия сказок. Но какая бы не была сказка, в ней добро всегда побеждает зло. Читайте сказки и вырастайте </w:t>
      </w:r>
      <w:proofErr w:type="gramStart"/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добрыми</w:t>
      </w:r>
      <w:proofErr w:type="gramEnd"/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умными, честными. А наше приключение в мире сказок закончилось и за ваше невероятное знание сказок вы получаете медали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Сказочные знатоки</w:t>
      </w:r>
      <w:r w:rsid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Живёт в каждой сказке</w:t>
      </w:r>
      <w:r w:rsid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— то герой,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Мечтает герой подружиться с тобой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руку ему протяни поскорей</w:t>
      </w:r>
    </w:p>
    <w:p w:rsidR="000F7084" w:rsidRPr="00266199" w:rsidRDefault="000F7084" w:rsidP="0026619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сказочный мир шагни</w:t>
      </w:r>
      <w:r w:rsid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посмелей.</w:t>
      </w:r>
    </w:p>
    <w:p w:rsidR="000F7084" w:rsidRPr="00266199" w:rsidRDefault="000F7084" w:rsidP="00266199">
      <w:pPr>
        <w:rPr>
          <w:rFonts w:ascii="Times New Roman" w:hAnsi="Times New Roman" w:cs="Times New Roman"/>
          <w:sz w:val="28"/>
          <w:szCs w:val="28"/>
        </w:rPr>
      </w:pPr>
    </w:p>
    <w:p w:rsidR="000F7084" w:rsidRPr="00266199" w:rsidRDefault="000F7084" w:rsidP="00266199">
      <w:pPr>
        <w:shd w:val="clear" w:color="auto" w:fill="FFFFFF"/>
        <w:tabs>
          <w:tab w:val="left" w:pos="3722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084" w:rsidRPr="00266199" w:rsidRDefault="000F7084" w:rsidP="00266199">
      <w:pPr>
        <w:shd w:val="clear" w:color="auto" w:fill="FFFFFF"/>
        <w:tabs>
          <w:tab w:val="left" w:pos="3722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084" w:rsidRPr="00266199" w:rsidRDefault="000F7084" w:rsidP="00266199">
      <w:pPr>
        <w:shd w:val="clear" w:color="auto" w:fill="FFFFFF"/>
        <w:tabs>
          <w:tab w:val="left" w:pos="3722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084" w:rsidRPr="00B75A7C" w:rsidRDefault="000F7084" w:rsidP="000F7084">
      <w:pPr>
        <w:shd w:val="clear" w:color="auto" w:fill="FFFFFF"/>
        <w:tabs>
          <w:tab w:val="left" w:pos="3722"/>
        </w:tabs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084" w:rsidRPr="00B75A7C" w:rsidRDefault="000F7084" w:rsidP="000F7084">
      <w:pPr>
        <w:shd w:val="clear" w:color="auto" w:fill="FFFFFF"/>
        <w:tabs>
          <w:tab w:val="left" w:pos="3722"/>
        </w:tabs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084" w:rsidRPr="00B75A7C" w:rsidRDefault="000F7084" w:rsidP="000F7084">
      <w:pPr>
        <w:shd w:val="clear" w:color="auto" w:fill="FFFFFF"/>
        <w:tabs>
          <w:tab w:val="left" w:pos="3722"/>
        </w:tabs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084" w:rsidRPr="00B75A7C" w:rsidRDefault="000F7084" w:rsidP="000F7084">
      <w:pPr>
        <w:shd w:val="clear" w:color="auto" w:fill="FFFFFF"/>
        <w:tabs>
          <w:tab w:val="left" w:pos="3722"/>
        </w:tabs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084" w:rsidRPr="00B75A7C" w:rsidRDefault="000F7084" w:rsidP="000F7084">
      <w:pPr>
        <w:shd w:val="clear" w:color="auto" w:fill="FFFFFF"/>
        <w:tabs>
          <w:tab w:val="left" w:pos="3722"/>
        </w:tabs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084" w:rsidRPr="00B75A7C" w:rsidRDefault="000F7084" w:rsidP="000F7084">
      <w:pPr>
        <w:shd w:val="clear" w:color="auto" w:fill="FFFFFF"/>
        <w:tabs>
          <w:tab w:val="left" w:pos="3722"/>
        </w:tabs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084" w:rsidRPr="00B75A7C" w:rsidRDefault="000F7084" w:rsidP="000F7084">
      <w:pPr>
        <w:shd w:val="clear" w:color="auto" w:fill="FFFFFF"/>
        <w:tabs>
          <w:tab w:val="left" w:pos="3722"/>
        </w:tabs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084" w:rsidRPr="00B75A7C" w:rsidRDefault="000F7084" w:rsidP="000F7084">
      <w:pPr>
        <w:shd w:val="clear" w:color="auto" w:fill="FFFFFF"/>
        <w:tabs>
          <w:tab w:val="left" w:pos="3722"/>
        </w:tabs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084" w:rsidRPr="00B75A7C" w:rsidRDefault="000F7084" w:rsidP="000F7084">
      <w:pPr>
        <w:shd w:val="clear" w:color="auto" w:fill="FFFFFF"/>
        <w:tabs>
          <w:tab w:val="left" w:pos="3722"/>
        </w:tabs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084" w:rsidRPr="00B75A7C" w:rsidRDefault="000F7084" w:rsidP="000F7084">
      <w:pPr>
        <w:shd w:val="clear" w:color="auto" w:fill="FFFFFF"/>
        <w:tabs>
          <w:tab w:val="left" w:pos="3722"/>
        </w:tabs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084" w:rsidRPr="00B75A7C" w:rsidRDefault="000F7084" w:rsidP="000F7084">
      <w:pPr>
        <w:shd w:val="clear" w:color="auto" w:fill="FFFFFF"/>
        <w:tabs>
          <w:tab w:val="left" w:pos="3722"/>
        </w:tabs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084" w:rsidRPr="00B75A7C" w:rsidRDefault="000F7084" w:rsidP="000F7084">
      <w:pPr>
        <w:shd w:val="clear" w:color="auto" w:fill="FFFFFF"/>
        <w:tabs>
          <w:tab w:val="left" w:pos="3722"/>
        </w:tabs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084" w:rsidRPr="00B75A7C" w:rsidRDefault="000F7084" w:rsidP="000F7084">
      <w:pPr>
        <w:shd w:val="clear" w:color="auto" w:fill="FFFFFF"/>
        <w:tabs>
          <w:tab w:val="left" w:pos="3722"/>
        </w:tabs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084" w:rsidRPr="00B75A7C" w:rsidRDefault="000F7084" w:rsidP="000F7084">
      <w:pPr>
        <w:shd w:val="clear" w:color="auto" w:fill="FFFFFF"/>
        <w:tabs>
          <w:tab w:val="left" w:pos="3722"/>
        </w:tabs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084" w:rsidRPr="00B75A7C" w:rsidRDefault="000F7084" w:rsidP="000F7084">
      <w:pPr>
        <w:shd w:val="clear" w:color="auto" w:fill="FFFFFF"/>
        <w:tabs>
          <w:tab w:val="left" w:pos="3722"/>
        </w:tabs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084" w:rsidRPr="00B75A7C" w:rsidRDefault="000F7084" w:rsidP="000F7084">
      <w:pPr>
        <w:shd w:val="clear" w:color="auto" w:fill="FFFFFF"/>
        <w:tabs>
          <w:tab w:val="left" w:pos="3722"/>
        </w:tabs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084" w:rsidRPr="00B75A7C" w:rsidRDefault="000F7084" w:rsidP="000F7084">
      <w:pPr>
        <w:shd w:val="clear" w:color="auto" w:fill="FFFFFF"/>
        <w:tabs>
          <w:tab w:val="left" w:pos="3722"/>
        </w:tabs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084" w:rsidRPr="00B75A7C" w:rsidRDefault="000F7084" w:rsidP="000F7084">
      <w:pPr>
        <w:shd w:val="clear" w:color="auto" w:fill="FFFFFF"/>
        <w:tabs>
          <w:tab w:val="left" w:pos="3722"/>
        </w:tabs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084" w:rsidRPr="00B75A7C" w:rsidRDefault="000F7084" w:rsidP="000F7084">
      <w:pPr>
        <w:shd w:val="clear" w:color="auto" w:fill="FFFFFF"/>
        <w:tabs>
          <w:tab w:val="left" w:pos="3722"/>
        </w:tabs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084" w:rsidRPr="00B75A7C" w:rsidRDefault="000F7084" w:rsidP="000F7084">
      <w:pPr>
        <w:shd w:val="clear" w:color="auto" w:fill="FFFFFF"/>
        <w:tabs>
          <w:tab w:val="left" w:pos="3722"/>
        </w:tabs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084" w:rsidRPr="00B75A7C" w:rsidRDefault="000F7084" w:rsidP="000F7084">
      <w:pPr>
        <w:shd w:val="clear" w:color="auto" w:fill="FFFFFF"/>
        <w:tabs>
          <w:tab w:val="left" w:pos="3722"/>
        </w:tabs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084" w:rsidRPr="00B75A7C" w:rsidRDefault="000F7084" w:rsidP="000F7084">
      <w:pPr>
        <w:shd w:val="clear" w:color="auto" w:fill="FFFFFF"/>
        <w:tabs>
          <w:tab w:val="left" w:pos="3722"/>
        </w:tabs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084" w:rsidRPr="00B75A7C" w:rsidRDefault="000F7084" w:rsidP="000F7084">
      <w:pPr>
        <w:shd w:val="clear" w:color="auto" w:fill="FFFFFF"/>
        <w:tabs>
          <w:tab w:val="left" w:pos="3722"/>
        </w:tabs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084" w:rsidRPr="00B75A7C" w:rsidRDefault="000F7084" w:rsidP="000F7084">
      <w:pPr>
        <w:rPr>
          <w:rFonts w:ascii="Times New Roman" w:hAnsi="Times New Roman" w:cs="Times New Roman"/>
          <w:sz w:val="28"/>
          <w:szCs w:val="28"/>
        </w:rPr>
      </w:pPr>
    </w:p>
    <w:p w:rsidR="000F7084" w:rsidRPr="003F320A" w:rsidRDefault="000F7084" w:rsidP="000F7084">
      <w:pPr>
        <w:shd w:val="clear" w:color="auto" w:fill="FFFFFF"/>
        <w:tabs>
          <w:tab w:val="left" w:pos="3722"/>
        </w:tabs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85156" w:rsidRDefault="00185156"/>
    <w:sectPr w:rsidR="00185156" w:rsidSect="00AB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084"/>
    <w:rsid w:val="000F7084"/>
    <w:rsid w:val="00185156"/>
    <w:rsid w:val="001B19B9"/>
    <w:rsid w:val="00266199"/>
    <w:rsid w:val="00497EF6"/>
    <w:rsid w:val="00A8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0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733</Words>
  <Characters>4179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2017-01-03T18:22:00Z</dcterms:created>
  <dcterms:modified xsi:type="dcterms:W3CDTF">2020-12-16T11:19:00Z</dcterms:modified>
</cp:coreProperties>
</file>