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shd w:val="clear" w:color="auto" w:fill="FFFFFF"/>
        <w:tblCellMar>
          <w:top w:w="105" w:type="dxa"/>
          <w:left w:w="105" w:type="dxa"/>
          <w:bottom w:w="105" w:type="dxa"/>
          <w:right w:w="105" w:type="dxa"/>
        </w:tblCellMar>
        <w:tblLook w:val="04A0"/>
      </w:tblPr>
      <w:tblGrid>
        <w:gridCol w:w="4723"/>
        <w:gridCol w:w="4157"/>
      </w:tblGrid>
      <w:tr w:rsidR="00621DCB" w:rsidRPr="0066217E" w:rsidTr="00755839">
        <w:tc>
          <w:tcPr>
            <w:tcW w:w="4500" w:type="dxa"/>
            <w:tcBorders>
              <w:top w:val="nil"/>
              <w:left w:val="nil"/>
              <w:bottom w:val="nil"/>
              <w:right w:val="nil"/>
            </w:tcBorders>
            <w:shd w:val="clear" w:color="auto" w:fill="FFFFFF"/>
            <w:tcMar>
              <w:top w:w="0" w:type="dxa"/>
              <w:left w:w="0" w:type="dxa"/>
              <w:bottom w:w="0" w:type="dxa"/>
              <w:right w:w="0" w:type="dxa"/>
            </w:tcMar>
            <w:hideMark/>
          </w:tcPr>
          <w:p w:rsidR="0066217E" w:rsidRPr="0066217E" w:rsidRDefault="00621DCB" w:rsidP="00621DCB">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705100" cy="1809750"/>
                  <wp:effectExtent l="0" t="0" r="0" b="0"/>
                  <wp:docPr id="9" name="Рисунок 9" descr="https://fsd.multiurok.ru/html/2017/07/19/s_596f69a62d1b4/662386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7/19/s_596f69a62d1b4/662386_7.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1809750"/>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rsidR="00621DCB" w:rsidRPr="0066217E" w:rsidRDefault="00621DCB" w:rsidP="00621DCB">
            <w:pPr>
              <w:spacing w:after="0" w:line="240" w:lineRule="auto"/>
              <w:jc w:val="center"/>
              <w:rPr>
                <w:rFonts w:ascii="Times New Roman" w:eastAsia="Times New Roman" w:hAnsi="Times New Roman" w:cs="Times New Roman"/>
                <w:color w:val="000000"/>
                <w:sz w:val="28"/>
                <w:szCs w:val="28"/>
                <w:lang w:eastAsia="ru-RU"/>
              </w:rPr>
            </w:pPr>
          </w:p>
          <w:p w:rsidR="00621DCB" w:rsidRPr="0066217E" w:rsidRDefault="00621DCB" w:rsidP="00621DCB">
            <w:pPr>
              <w:spacing w:after="0" w:line="240" w:lineRule="auto"/>
              <w:jc w:val="center"/>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 xml:space="preserve"> Консультация на тему:</w:t>
            </w:r>
          </w:p>
          <w:p w:rsidR="00621DCB" w:rsidRPr="0066217E" w:rsidRDefault="00621DCB" w:rsidP="00621DCB">
            <w:pPr>
              <w:spacing w:after="0" w:line="240" w:lineRule="auto"/>
              <w:jc w:val="center"/>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b/>
                <w:bCs/>
                <w:color w:val="000000"/>
                <w:sz w:val="28"/>
                <w:szCs w:val="28"/>
                <w:lang w:eastAsia="ru-RU"/>
              </w:rPr>
              <w:t>«Упрямство детей раннего возраста»</w:t>
            </w:r>
          </w:p>
          <w:p w:rsidR="0066217E" w:rsidRPr="0066217E" w:rsidRDefault="00A17535" w:rsidP="00621DCB">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Подготовила Шихарева А.И.</w:t>
            </w:r>
          </w:p>
        </w:tc>
      </w:tr>
    </w:tbl>
    <w:p w:rsidR="00621DCB" w:rsidRPr="0066217E" w:rsidRDefault="00621DCB" w:rsidP="00621DC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621DCB" w:rsidRPr="0066217E" w:rsidRDefault="00621DCB" w:rsidP="00621DC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621DCB" w:rsidRPr="0066217E" w:rsidRDefault="00621DCB" w:rsidP="00621DC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перестает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621DCB" w:rsidRPr="0066217E" w:rsidRDefault="00621DCB" w:rsidP="00621DC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Иногда ребенок не выносит одновременного отсутствия обоих родителей.</w:t>
      </w:r>
    </w:p>
    <w:p w:rsidR="00621DCB" w:rsidRPr="0066217E" w:rsidRDefault="00621DCB" w:rsidP="00621DC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t xml:space="preserve">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w:t>
      </w:r>
      <w:r w:rsidRPr="0066217E">
        <w:rPr>
          <w:rFonts w:ascii="Times New Roman" w:eastAsia="Times New Roman" w:hAnsi="Times New Roman" w:cs="Times New Roman"/>
          <w:color w:val="000000"/>
          <w:sz w:val="28"/>
          <w:szCs w:val="28"/>
          <w:lang w:eastAsia="ru-RU"/>
        </w:rPr>
        <w:lastRenderedPageBreak/>
        <w:t>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621DCB" w:rsidRPr="0066217E" w:rsidRDefault="00621DCB" w:rsidP="00621D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6217E">
        <w:rPr>
          <w:rFonts w:ascii="Times New Roman" w:eastAsia="Times New Roman" w:hAnsi="Times New Roman" w:cs="Times New Roman"/>
          <w:color w:val="000000"/>
          <w:sz w:val="28"/>
          <w:szCs w:val="28"/>
          <w:lang w:eastAsia="ru-RU"/>
        </w:rPr>
        <w:br/>
      </w:r>
    </w:p>
    <w:p w:rsidR="002B098A" w:rsidRPr="00621DCB" w:rsidRDefault="002B098A" w:rsidP="00621DCB">
      <w:pPr>
        <w:spacing w:after="0" w:line="240" w:lineRule="auto"/>
        <w:jc w:val="both"/>
        <w:rPr>
          <w:rFonts w:ascii="Times New Roman" w:hAnsi="Times New Roman" w:cs="Times New Roman"/>
          <w:sz w:val="28"/>
          <w:szCs w:val="28"/>
        </w:rPr>
      </w:pPr>
    </w:p>
    <w:p w:rsidR="00621DCB" w:rsidRPr="00621DCB" w:rsidRDefault="00621DCB">
      <w:pPr>
        <w:spacing w:after="0" w:line="240" w:lineRule="auto"/>
        <w:jc w:val="both"/>
        <w:rPr>
          <w:rFonts w:ascii="Times New Roman" w:hAnsi="Times New Roman" w:cs="Times New Roman"/>
          <w:sz w:val="28"/>
          <w:szCs w:val="28"/>
        </w:rPr>
      </w:pPr>
    </w:p>
    <w:sectPr w:rsidR="00621DCB" w:rsidRPr="00621DCB" w:rsidSect="00294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0874"/>
    <w:rsid w:val="000E2FA1"/>
    <w:rsid w:val="002940DD"/>
    <w:rsid w:val="002B098A"/>
    <w:rsid w:val="00621DCB"/>
    <w:rsid w:val="00950874"/>
    <w:rsid w:val="00A17535"/>
    <w:rsid w:val="00AC0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1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2022-04-26T06:05:00Z</dcterms:created>
  <dcterms:modified xsi:type="dcterms:W3CDTF">2022-04-26T06:09:00Z</dcterms:modified>
</cp:coreProperties>
</file>